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Pr="00D5748E" w:rsidRDefault="00DD5668" w:rsidP="00DD5668">
      <w:pPr>
        <w:ind w:right="-1"/>
        <w:jc w:val="center"/>
        <w:rPr>
          <w:b/>
          <w:sz w:val="28"/>
          <w:szCs w:val="24"/>
        </w:rPr>
      </w:pPr>
      <w:r w:rsidRPr="00D5748E">
        <w:rPr>
          <w:b/>
          <w:sz w:val="28"/>
          <w:szCs w:val="24"/>
        </w:rPr>
        <w:t xml:space="preserve">ΟΙΚΟΝΟΜΙΚΗ ΠΡΟΣΦΟΡΑ </w:t>
      </w:r>
    </w:p>
    <w:p w:rsidR="00DD5668" w:rsidRDefault="00BD2B87" w:rsidP="00DD5668">
      <w:pPr>
        <w:ind w:right="-1"/>
        <w:jc w:val="center"/>
        <w:rPr>
          <w:rFonts w:ascii="Comic Sans MS" w:hAnsi="Comic Sans MS"/>
          <w:sz w:val="22"/>
          <w:szCs w:val="22"/>
        </w:rPr>
      </w:pPr>
      <w:r w:rsidRPr="004029CC">
        <w:rPr>
          <w:rFonts w:ascii="Comic Sans MS" w:hAnsi="Comic Sans MS"/>
          <w:sz w:val="22"/>
          <w:szCs w:val="22"/>
        </w:rPr>
        <w:t>«</w:t>
      </w:r>
      <w:r w:rsidR="00826941" w:rsidRPr="00826941">
        <w:rPr>
          <w:rFonts w:ascii="Comic Sans MS" w:hAnsi="Comic Sans MS"/>
          <w:sz w:val="22"/>
          <w:szCs w:val="22"/>
        </w:rPr>
        <w:t>Προμήθεια γραφικής ύλης και λοιπών υλικών γραφείων ,εντύπων και φωτοαντιγραφικού χαρτιού</w:t>
      </w:r>
      <w:r w:rsidRPr="004029CC">
        <w:rPr>
          <w:rFonts w:ascii="Comic Sans MS" w:hAnsi="Comic Sans MS"/>
          <w:sz w:val="22"/>
          <w:szCs w:val="22"/>
        </w:rPr>
        <w:t>»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επιχείρησης ……………………………….…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οδός ………………………………………,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τηλέφωνο ………………………….,  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……………………………..</w:t>
      </w:r>
    </w:p>
    <w:p w:rsidR="001D179C" w:rsidRDefault="001D179C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796985" w:rsidRPr="005B0335" w:rsidRDefault="0051589D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796985" w:rsidRPr="005B0335" w:rsidRDefault="00796985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 xml:space="preserve">Κ.Α. </w:t>
      </w:r>
      <w:r w:rsidR="00826941" w:rsidRPr="00826941">
        <w:rPr>
          <w:rFonts w:ascii="Calibri" w:hAnsi="Calibri"/>
          <w:b/>
          <w:sz w:val="24"/>
          <w:szCs w:val="24"/>
        </w:rPr>
        <w:t>10.6612.001</w:t>
      </w:r>
      <w:r w:rsidR="00826941">
        <w:rPr>
          <w:rFonts w:ascii="Calibri" w:hAnsi="Calibri"/>
          <w:b/>
          <w:sz w:val="24"/>
          <w:szCs w:val="24"/>
        </w:rPr>
        <w:t xml:space="preserve">, </w:t>
      </w:r>
      <w:r w:rsidR="00826941" w:rsidRPr="00826941">
        <w:rPr>
          <w:rFonts w:ascii="Calibri" w:hAnsi="Calibri"/>
          <w:b/>
          <w:sz w:val="24"/>
          <w:szCs w:val="24"/>
        </w:rPr>
        <w:t>Κ.Α. 10.6613.001</w:t>
      </w:r>
      <w:r w:rsidR="00826941">
        <w:rPr>
          <w:rFonts w:ascii="Calibri" w:hAnsi="Calibri"/>
          <w:b/>
          <w:sz w:val="24"/>
          <w:szCs w:val="24"/>
        </w:rPr>
        <w:t xml:space="preserve">, </w:t>
      </w:r>
      <w:r w:rsidR="00826941" w:rsidRPr="00826941">
        <w:rPr>
          <w:rFonts w:ascii="Calibri" w:hAnsi="Calibri"/>
          <w:b/>
          <w:sz w:val="24"/>
          <w:szCs w:val="24"/>
        </w:rPr>
        <w:t>Κ.Α. 60.6612.001</w:t>
      </w:r>
      <w:r w:rsidR="00826941">
        <w:rPr>
          <w:rFonts w:ascii="Calibri" w:hAnsi="Calibri"/>
          <w:b/>
          <w:sz w:val="24"/>
          <w:szCs w:val="24"/>
        </w:rPr>
        <w:t>,</w:t>
      </w:r>
      <w:r w:rsidR="00826941" w:rsidRPr="00826941">
        <w:rPr>
          <w:rFonts w:ascii="Calibri" w:hAnsi="Calibri"/>
          <w:b/>
          <w:sz w:val="24"/>
          <w:szCs w:val="24"/>
        </w:rPr>
        <w:t xml:space="preserve"> Κ.Α. 60.6613.001</w:t>
      </w:r>
      <w:r w:rsidR="00826941">
        <w:rPr>
          <w:rFonts w:ascii="Calibri" w:hAnsi="Calibri"/>
          <w:b/>
          <w:sz w:val="24"/>
          <w:szCs w:val="24"/>
        </w:rPr>
        <w:t xml:space="preserve">, </w:t>
      </w:r>
      <w:r w:rsidR="00826941" w:rsidRPr="00826941">
        <w:rPr>
          <w:rFonts w:ascii="Calibri" w:hAnsi="Calibri"/>
          <w:b/>
          <w:sz w:val="24"/>
          <w:szCs w:val="24"/>
        </w:rPr>
        <w:t>Κ.Α. 60.7341.001</w:t>
      </w:r>
      <w:r w:rsidR="00826941">
        <w:rPr>
          <w:rFonts w:ascii="Calibri" w:hAnsi="Calibri"/>
          <w:b/>
          <w:sz w:val="24"/>
          <w:szCs w:val="24"/>
        </w:rPr>
        <w:t>,</w:t>
      </w:r>
      <w:r w:rsidR="00826941" w:rsidRPr="00826941">
        <w:rPr>
          <w:rFonts w:ascii="Calibri" w:hAnsi="Calibri"/>
          <w:b/>
          <w:sz w:val="24"/>
          <w:szCs w:val="24"/>
        </w:rPr>
        <w:t xml:space="preserve"> Κ.Α. 60.7341.003</w:t>
      </w:r>
    </w:p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tbl>
      <w:tblPr>
        <w:tblStyle w:val="10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48"/>
        <w:gridCol w:w="953"/>
        <w:gridCol w:w="709"/>
        <w:gridCol w:w="992"/>
        <w:gridCol w:w="993"/>
        <w:gridCol w:w="1275"/>
        <w:gridCol w:w="1276"/>
        <w:gridCol w:w="1418"/>
      </w:tblGrid>
      <w:tr w:rsidR="00826941" w:rsidRPr="00826941" w:rsidTr="00390E36">
        <w:trPr>
          <w:trHeight w:val="390"/>
        </w:trPr>
        <w:tc>
          <w:tcPr>
            <w:tcW w:w="10774" w:type="dxa"/>
            <w:gridSpan w:val="10"/>
            <w:noWrap/>
            <w:vAlign w:val="bottom"/>
            <w:hideMark/>
          </w:tcPr>
          <w:p w:rsidR="00826941" w:rsidRPr="00826941" w:rsidRDefault="00826941" w:rsidP="00826941">
            <w:pPr>
              <w:jc w:val="center"/>
              <w:rPr>
                <w:b/>
                <w:bCs/>
              </w:rPr>
            </w:pPr>
            <w:r w:rsidRPr="00826941">
              <w:rPr>
                <w:b/>
                <w:bCs/>
              </w:rPr>
              <w:t>Α ΟΜΑΔΑ-ΓΡΑΦΙΚΗ ΥΛΗ    CPV : 30192700-8</w:t>
            </w:r>
          </w:p>
        </w:tc>
      </w:tr>
      <w:tr w:rsidR="00826941" w:rsidRPr="00826941" w:rsidTr="00390E36">
        <w:trPr>
          <w:trHeight w:val="1215"/>
        </w:trPr>
        <w:tc>
          <w:tcPr>
            <w:tcW w:w="567" w:type="dxa"/>
            <w:vAlign w:val="bottom"/>
            <w:hideMark/>
          </w:tcPr>
          <w:p w:rsidR="00826941" w:rsidRPr="00826941" w:rsidRDefault="00826941" w:rsidP="00826941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bottom"/>
            <w:hideMark/>
          </w:tcPr>
          <w:p w:rsidR="00826941" w:rsidRPr="00826941" w:rsidRDefault="00826941" w:rsidP="00826941">
            <w:pPr>
              <w:jc w:val="center"/>
              <w:rPr>
                <w:b/>
              </w:rPr>
            </w:pPr>
          </w:p>
        </w:tc>
        <w:tc>
          <w:tcPr>
            <w:tcW w:w="748" w:type="dxa"/>
            <w:vAlign w:val="bottom"/>
            <w:hideMark/>
          </w:tcPr>
          <w:p w:rsidR="00826941" w:rsidRPr="00826941" w:rsidRDefault="00826941" w:rsidP="00826941">
            <w:pPr>
              <w:jc w:val="center"/>
              <w:rPr>
                <w:b/>
              </w:rPr>
            </w:pPr>
            <w:r w:rsidRPr="00826941">
              <w:rPr>
                <w:b/>
              </w:rPr>
              <w:t>M.M</w:t>
            </w:r>
          </w:p>
        </w:tc>
        <w:tc>
          <w:tcPr>
            <w:tcW w:w="953" w:type="dxa"/>
            <w:vAlign w:val="bottom"/>
            <w:hideMark/>
          </w:tcPr>
          <w:p w:rsidR="00826941" w:rsidRPr="00826941" w:rsidRDefault="00826941" w:rsidP="00826941">
            <w:pPr>
              <w:jc w:val="center"/>
              <w:rPr>
                <w:b/>
              </w:rPr>
            </w:pPr>
            <w:r w:rsidRPr="00826941">
              <w:rPr>
                <w:b/>
              </w:rPr>
              <w:t>ΔΗΜΟΣ</w:t>
            </w:r>
          </w:p>
        </w:tc>
        <w:tc>
          <w:tcPr>
            <w:tcW w:w="709" w:type="dxa"/>
            <w:vAlign w:val="bottom"/>
            <w:hideMark/>
          </w:tcPr>
          <w:p w:rsidR="00826941" w:rsidRPr="00826941" w:rsidRDefault="00826941" w:rsidP="00826941">
            <w:pPr>
              <w:jc w:val="center"/>
              <w:rPr>
                <w:b/>
              </w:rPr>
            </w:pPr>
            <w:r w:rsidRPr="00826941">
              <w:rPr>
                <w:b/>
              </w:rPr>
              <w:t>ΣΥΜΒΟΥΛΕΥΤΙΚΟ</w:t>
            </w:r>
          </w:p>
        </w:tc>
        <w:tc>
          <w:tcPr>
            <w:tcW w:w="992" w:type="dxa"/>
            <w:vAlign w:val="bottom"/>
            <w:hideMark/>
          </w:tcPr>
          <w:p w:rsidR="00826941" w:rsidRPr="00826941" w:rsidRDefault="00826941" w:rsidP="00826941">
            <w:pPr>
              <w:jc w:val="center"/>
              <w:rPr>
                <w:b/>
              </w:rPr>
            </w:pPr>
            <w:r w:rsidRPr="00826941">
              <w:rPr>
                <w:b/>
              </w:rPr>
              <w:t>ΚΕΝΤΡΟ ΚΟΙΝΟΤΗΤΑΣ ΠΑΡΑΡΤΗΜΑ ΡΟΜΑ</w:t>
            </w:r>
          </w:p>
        </w:tc>
        <w:tc>
          <w:tcPr>
            <w:tcW w:w="993" w:type="dxa"/>
            <w:vAlign w:val="bottom"/>
            <w:hideMark/>
          </w:tcPr>
          <w:p w:rsidR="00826941" w:rsidRPr="00826941" w:rsidRDefault="00826941" w:rsidP="00826941">
            <w:pPr>
              <w:jc w:val="center"/>
              <w:rPr>
                <w:b/>
              </w:rPr>
            </w:pPr>
            <w:r w:rsidRPr="00826941">
              <w:rPr>
                <w:b/>
              </w:rPr>
              <w:t>ΠΑΝΤΟΠΩΛΕΙΟ</w:t>
            </w:r>
            <w:r w:rsidRPr="00826941">
              <w:rPr>
                <w:b/>
                <w:lang w:val="en-US"/>
              </w:rPr>
              <w:t xml:space="preserve"> </w:t>
            </w:r>
            <w:r w:rsidRPr="00826941">
              <w:rPr>
                <w:b/>
              </w:rPr>
              <w:t>-</w:t>
            </w:r>
            <w:r w:rsidRPr="00826941">
              <w:rPr>
                <w:b/>
                <w:lang w:val="en-US"/>
              </w:rPr>
              <w:t xml:space="preserve"> </w:t>
            </w:r>
            <w:r w:rsidRPr="00826941">
              <w:rPr>
                <w:b/>
              </w:rPr>
              <w:t>ΦΑΡΜΑΚΕΙΟ</w:t>
            </w:r>
          </w:p>
        </w:tc>
        <w:tc>
          <w:tcPr>
            <w:tcW w:w="1275" w:type="dxa"/>
            <w:vAlign w:val="bottom"/>
            <w:hideMark/>
          </w:tcPr>
          <w:p w:rsidR="00826941" w:rsidRPr="00826941" w:rsidRDefault="00826941" w:rsidP="00826941">
            <w:pPr>
              <w:jc w:val="center"/>
              <w:rPr>
                <w:b/>
              </w:rPr>
            </w:pPr>
            <w:r w:rsidRPr="00826941">
              <w:rPr>
                <w:b/>
              </w:rPr>
              <w:t>ΣΥΝΟΛΙΚΗ ΠΟΣΟΤΗΤΑ</w:t>
            </w:r>
          </w:p>
        </w:tc>
        <w:tc>
          <w:tcPr>
            <w:tcW w:w="1276" w:type="dxa"/>
            <w:vAlign w:val="bottom"/>
            <w:hideMark/>
          </w:tcPr>
          <w:p w:rsidR="00826941" w:rsidRPr="00826941" w:rsidRDefault="00826941" w:rsidP="00826941">
            <w:pPr>
              <w:jc w:val="center"/>
              <w:rPr>
                <w:b/>
              </w:rPr>
            </w:pPr>
            <w:r w:rsidRPr="00826941">
              <w:rPr>
                <w:b/>
              </w:rPr>
              <w:t>ΤΙΜΗ ΜΟΝΑΔΑΣ ΧΩΡΙΣ ΦΠΑ</w:t>
            </w:r>
          </w:p>
        </w:tc>
        <w:tc>
          <w:tcPr>
            <w:tcW w:w="1418" w:type="dxa"/>
            <w:vAlign w:val="bottom"/>
            <w:hideMark/>
          </w:tcPr>
          <w:p w:rsidR="00826941" w:rsidRPr="00826941" w:rsidRDefault="00826941" w:rsidP="00826941">
            <w:pPr>
              <w:jc w:val="center"/>
              <w:rPr>
                <w:b/>
              </w:rPr>
            </w:pPr>
            <w:r w:rsidRPr="00826941">
              <w:rPr>
                <w:b/>
              </w:rPr>
              <w:t>ΣΥΝΟΛΙΚΗ ΤΙΜΗ ΧΩΡΙΣ ΦΠΑ</w:t>
            </w:r>
          </w:p>
        </w:tc>
      </w:tr>
      <w:tr w:rsidR="00826941" w:rsidRPr="00826941" w:rsidTr="00826941">
        <w:trPr>
          <w:trHeight w:val="12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1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Αποσυρραπτικό δυνατό για σύρματα έως 23/24. Μεταλλικό σώμα για μεγάλη αντοχή και διαρκή βαριά χρήση.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4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27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2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Αριθμομηχανή γραφείου με οθόνη 8 ψηφιών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14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9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3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ΒΙΒΛΙΟ ΠΡΑΚΤΙΚΩΝ 100φυλλο ΡΙΓΕ , ΔΙΑΣΤ. 21Χ30εκ. ΜΕ ΣΚΛΗΡΟ ΕΞΩΦΥΛΛΟ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22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9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4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ΒΙΒΛΙΟ ΠΡΑΚΤΙΚΩΝ 150φυλλο ΡΙΓΕ , ΔΙΑΣΤ. 21Χ30εκ. ΜΕ ΣΚΛΗΡΟ ΕΞΩΦΥΛΛΟ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12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9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5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 xml:space="preserve">ΒΙΒΛΙΟ ΑΛΛΗΛΟΓΡΑΦΙΑΣ (ΠΡΩΤΟΚΟΛΛΟ)ΝΑ ΔΙΑΘΕΤΕΙ 16 ΣΤΗΛΕΣ (8 ΑΝΑ ΣΕΛΙΔΑ) 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18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lastRenderedPageBreak/>
              <w:t>6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ΔΙΑΦΑΝΕΙΣ ΘΗΚΕΣ  Α4 ανοιχτές μόνο στην επάνω πλευρά, ενισχυμένες με οπές αριστερά ώστε να προσαρμόζονται σε κάθε τύπο ντοσιέ ή κλασέρ - ΠΑΚΕΤΟ ΤΩΝ 100 ΤΕΜΑΧΙΩΝ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ΠΑΚ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500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541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7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Διορθωτικό βουρτσάκι ΣΕΤ με διαλυτικό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ΣΕΤ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8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121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8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Διορθωτικό βουρτσάκι σε μπουκαλάκι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88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9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Θήκες για χαρτάκια σημειώσεων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24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18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10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 xml:space="preserve">ΝΤΟΣΙΕ ΕΥΚΑΜΠΤΑ ΠΛΑΣΤΙΚΑ Α4 ΜΕ ΜΕΤΑΛΛΙΚΟ ΕΛΑΣΜΑ. για να προσαρμόζονται διαφανείς ζελατίνες, φύλλα Α4 κτλ. με οπές, διαφανές εξώφυλλο και αδιαφανές οπισθόφυλλο. 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600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725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12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11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ΚΛΑΣΕΡ ΠΛΑΣΤΙΚΟΠΟΙΗΜΕΝΟ ΜΕ ΣΤΡΟΓΓΥΛΟ ΜΕΤΑΛΛΙΚΟ ΚΡΙΚΟ ΣΤΗ ΡΑΧΗ ΤΥΠΟΥ 8/32 ΔΗΛ. ΜΕ ΡΑΧΗ 8 ΕΚ., ΥΨΟΣ 32 ΕΚ. ΚΑΙ ΠΛΑΤΟΣ 28 ΕΚ.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180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40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430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12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12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Κοπίδι πλαστικό τουλάχιστον 15εκ με μεταλλική λάμα (Πλάτος: 18 mm μήκος 15εκ.) με λειτουργία κλειδώματος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40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13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Ταινία σήμανσης  κινδύνου κόκκινη-λευκό 100m.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80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81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14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ΚΟΛΛΗΤΙΚΗ ΔΙΑΦΑΝΗ ΤΑΙΝΙΑ διαστάσεων 19mmΧ33mm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25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146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15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Κόλλα ρευστή γενικής χρήσης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46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16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Κόλλα STICK γενικής χρήσης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68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15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17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 xml:space="preserve">Σβήστρα λευκή για μολύβι, υψηλής ποιότητας που δεν μουτζουρώνει και δεν φθείρει το χαρτί. Διαστάσεις προϊόντος : 6 x 2,5 x 1,5 cm Βάρος (κιλά) 0,020 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88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18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Μελάνι για ταμπόν σε μπουκαλάκι  χρώμα μπλέ.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150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154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12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19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ΜΟΛΥΒΙΑ με εξαγωνικό κορμό. Μύτη ανθεκτική στα σπασίματα, χάρη στην ειδική επεξεργασία συγκόλλησης της μύτης στο εσωτερικό του κορμού.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250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386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20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Μολυβοθήκες πλαστικές (χρώμα  ΜΑΥΡΟ)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15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17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9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21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Μπλοκ Δελτία Αποστολής τριπλότυπο με διάσταση:21x29 cm και Αριθμός Φύλλων:50x3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22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Περφορατέρ μεταλλικός - μικρός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9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23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ΞΥΣΤΡΕΣ ΜΟΝΕΣ  εξ' ολοκλήρου μεταλλικές με διαστάσεις προϊόντος : 2,5 x 1,5 x 1,1 cm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72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9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24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Αυτοκόλλητο, διάφανο ρολό καπλαντίσματος βιβλίων, 0,45 cm x 5m.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25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Συρραπτική μηχανή μεταλλική  128 24/8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55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26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 xml:space="preserve">ΣΤΥΛΟ ΜΠΛΕ ΔΙΑΡΚΕΙΑΣ ME ΠΑΧΟΣ ΓΡΑΦΗΣ  MEDIUM 1.0mm 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1.200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150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70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1.430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27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ΣΤΥΛΟ ΚΟΚΚΙΝΟ ΔΙΑΡΚΕΙΑΣ ME ΠΑΧΟΣ ΓΡΑΦΗΣ  MEDIUM 1.0mm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166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9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28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ΣΤΥΛΟ ΜΑΥΡΟ ΔΙΑΡΚΕΙΑΣ ME ΠΑΧΟΣ ΓΡΑΦΗΣ  MEDIUM 1.0mm ΤΥΠΟΥ LAKUBO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150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150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29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ΣΥΡΡΑΠΤΙΚΗ  ΜΗΧΑΝΗ ΜΙΚΡΗ  Ν0 64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24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18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30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ΤΕΤΡΑΔΙΟ ΣΠΙΡΑΛ 2 ΘΕΜΑΤΩΝ A4 με εξώφυλλο από χρωματιστό χαρτόνι 200γραμ. και οπισθόφυλλο από χαρτόνι βάρους επίσης 200γραμ. με φύλλα πάχους 70γραμ. , με ριγέ γραμμογράφηση 0,7mm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43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31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Φάκελοι αλληλογραφίας A5 mini 160x230 (κίτρινοι με αυτ/το)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1.000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1.140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32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Φάκελοι αλληλογραφίας Α4 230χ330 (κίτρινοι με αυτ/το)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1.500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1.780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9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33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 xml:space="preserve">ΦΑΚΕΛΟΙ ΝΤΟΣΙΕ ΧΑΡΤΙΝΟΙ  ΠΡΕΣΠΑΝ ΔΙΑΣΤΑΣΕΩΝ 25Χ35 ΜΕ ΑΥΤΙΑ ΚΑΙ ΛΑΣΤΙΧΟ 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700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830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34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Φάκελοι χάρτινοι με έλασμα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160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35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ΦΑΚΕΛΟΙ ΧΑΡΤΙΝΟΙ ΜΕ ΑΥΤΙΑ Α4 (ΔΙΑΦΟΡΑ ΧΡΩΜΑΤΑ)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500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640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12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36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ΧΑΡΤΑΚΙΑ ΣΗΜΕΙΩΣΕΩΝ ΚΙΤΡΙΝΑ ΑΥΤΟΚΟΛΛΗΤΑ διαστάσεων τουλάχιστον 75x75mm σε κύβο 100 φύλλων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ΚΥΒ</w:t>
            </w:r>
            <w:r w:rsidRPr="00826941">
              <w:rPr>
                <w:lang w:val="en-US"/>
              </w:rPr>
              <w:t xml:space="preserve"> </w:t>
            </w:r>
            <w:r w:rsidRPr="00826941">
              <w:t>ΟΣ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150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186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12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37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Βάση για σελοτέιπ  βαριά μαύρη για ταινία 19mmx33m με αντιολισθητική βάση και ιδαίτερα κοφτερό μαχαιράκι για να κόβει με ακρίβεια το σελοτειπ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28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38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ΑΥΤΟΚΟΛΛΗΤΕΣ ΕΤΙΚΕΤΕΣ ΕΚΤΥΠΩΣΗΣ ΣΕ ΜΕΓΕΘΟΣ Α4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ΣΥΣΚΕΥΑΣΙΑ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39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ΕΥΡΕΤΗΡΙΟ Α4 100ΦΥΛΛΟ ΔΙΑΣΤΑΣΕΩΝ 20Χ30εκ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40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 xml:space="preserve">ΚΑΡΦΙΤΣΕΣ ΑΤΣΑΛΙΝΕΣ 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ΣΥΣΚΕΥΑΣΙΑ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4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41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ΚΛΙΠ ΜΕΤΑΛΛΙΚΑ ΜΕΓΕΘΟΣ 20 ΧΙΛΙΟΣΤΩΝ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26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42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ΚΛΙΠ ΜΕΤΑΛΛΙΚΑ ΜΕΓΕΘΟΣ 40 ΧΙΛΙΟΣΤΩΝ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26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43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ΚΟΛΛΗΤΙΚΕΣ ΤΑΙΝΙΕΣ ΓΑΛΑΚΤΩΔΕΙΣ ΜΕ ΔΥΝΑΤΟΤΗΤΑ ΓΡΑΦΗΣ.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45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44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ΚΟΛΛΗΤΙΚΕΣ ΤΑΙΝΙΕΣ ΜΕΓΑΛΕΣ ΚΑΦΕ ΚΑΙ ΔΙΑΦΑΝΕΙΣ  48Χ50 ΣΥΣΚΕΥΑΣΙΑΣ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75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45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ΣΥΝΔΕΤΗΡΕΣ ΝΟ3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ΚΟΥΤΙ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95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46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ΣΥΝΔΕΤΗΡΕΣ ΝΟ4 κουτάκι των 100 τεμαχίων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ΚΟΥΤΙ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47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ΣΥΝΔΕΤΗΡΕΣ ΝΟ5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ΚΟΥΤΙ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70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48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ΣΥΝΔΕΤΗΡΕΣ ΝΟ7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ΚΟΥΤΙ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49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ΣΥΡΜΑΤΑ ΓΙΑ ΣΥΡΡΑΠΤΙΚΟ Ν 10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ΚΟΥΤΙ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50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ΤΗΛΕΦΩΝΙΚΗ ΑΝΤΖΕΝΤΑ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9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51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 xml:space="preserve">ΦΑΚΕΛΟΙ ΜΠΛΕ ΧΟΝΤΡΟ ΧΑΡΤΟΝΙ ΜΕ ΚΟΡΔΟΝΙ ΕΝΙΣΧΥΜΕΝΗ ΡΑΧΗ ΜΕΤΑΛΛΙΚΟ ΚΡΙΚΟ ΚΑΙ ΕΤΙΚΕΤΑ 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700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40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845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52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 xml:space="preserve">ΦΑΚΕΛΟΙ ΧΑΡΤΙΝΟΙ ΜΕ ΑΥΤΙΑ 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700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40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850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12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53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Ψαλίδι με  λεπτές και αιχμηρές λεπίδες με απαλή λαβή για λιγότερη καταπόνηση του χεριού τουλάχιστο 15εκ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25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33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9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54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ΧΑΡΤΑΚΙΑ ΣΗΜΕΙΩΣΕΩΝ  ΛΕΥΚΑ διαστάσεων τουλάχιστον 85x85mm σε κύβο 500 φύλλων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ΚΥΒ ΟΣ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119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55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ΧΑΡΑΚΑΣ ΜΕΤΑΛΛΙΚΟΣ 30cm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17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56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 xml:space="preserve">ΣΥΡΜΑΤΑ ΓΙΑ ΣΥΡΡΑΠΤΙΚΟ  Νο 126-24/6 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ΚΟΥΤΙ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15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56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00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57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ΣΤΥΛΟ ΥΓΡΗΣ ΜΕΛΑΝΗΣ ΤΥΠΟΥ PILOT V-BALL 0,5mm , ΜΑΥΡΟ ΧΡΩΜΑ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40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10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62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615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58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ΣΥΡΡΑΠΤΙΚΟ ΕΠΙΤΡΑΠΕΖΙΟ ΜΕΓΑΛΟ 250 φύλλων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2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59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ΤΕΤΡΑΔΙΑ ΣΧΟΛΙΚΑ ΜΠΛΕ 40ΦΥΛΛΑ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150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150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826941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826941" w:rsidRPr="00826941" w:rsidRDefault="00826941" w:rsidP="00826941">
            <w:r w:rsidRPr="00826941">
              <w:t>60</w:t>
            </w:r>
          </w:p>
        </w:tc>
        <w:tc>
          <w:tcPr>
            <w:tcW w:w="1843" w:type="dxa"/>
            <w:hideMark/>
          </w:tcPr>
          <w:p w:rsidR="00826941" w:rsidRPr="00826941" w:rsidRDefault="00826941" w:rsidP="00826941">
            <w:r w:rsidRPr="00826941">
              <w:t>ΜΠΛΟΚ ΖΩΓΡΑΦΙΚΗΣ 40 ΦΥΛΛΑ</w:t>
            </w:r>
          </w:p>
        </w:tc>
        <w:tc>
          <w:tcPr>
            <w:tcW w:w="748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ΤΕΜ</w:t>
            </w:r>
          </w:p>
        </w:tc>
        <w:tc>
          <w:tcPr>
            <w:tcW w:w="95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</w:p>
        </w:tc>
        <w:tc>
          <w:tcPr>
            <w:tcW w:w="993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60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jc w:val="center"/>
            </w:pPr>
            <w:r w:rsidRPr="00826941">
              <w:t>60</w:t>
            </w:r>
          </w:p>
        </w:tc>
        <w:tc>
          <w:tcPr>
            <w:tcW w:w="1276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  <w:tc>
          <w:tcPr>
            <w:tcW w:w="1418" w:type="dxa"/>
            <w:noWrap/>
            <w:vAlign w:val="center"/>
          </w:tcPr>
          <w:p w:rsidR="00826941" w:rsidRDefault="00826941" w:rsidP="00826941">
            <w:pPr>
              <w:jc w:val="right"/>
            </w:pPr>
            <w:r w:rsidRPr="00340115">
              <w:t>€</w:t>
            </w:r>
          </w:p>
        </w:tc>
      </w:tr>
      <w:tr w:rsidR="00826941" w:rsidRPr="00826941" w:rsidTr="00390E36">
        <w:trPr>
          <w:trHeight w:val="300"/>
        </w:trPr>
        <w:tc>
          <w:tcPr>
            <w:tcW w:w="9356" w:type="dxa"/>
            <w:gridSpan w:val="9"/>
            <w:noWrap/>
            <w:hideMark/>
          </w:tcPr>
          <w:p w:rsidR="00826941" w:rsidRPr="00826941" w:rsidRDefault="00826941" w:rsidP="00826941">
            <w:pPr>
              <w:jc w:val="right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ΚΑΘΑΡΗ ΑΞΙΑ</w:t>
            </w:r>
          </w:p>
        </w:tc>
        <w:tc>
          <w:tcPr>
            <w:tcW w:w="1418" w:type="dxa"/>
            <w:noWrap/>
            <w:hideMark/>
          </w:tcPr>
          <w:p w:rsidR="00826941" w:rsidRPr="00826941" w:rsidRDefault="00826941" w:rsidP="00826941">
            <w:pPr>
              <w:jc w:val="right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€</w:t>
            </w:r>
          </w:p>
        </w:tc>
      </w:tr>
      <w:tr w:rsidR="00826941" w:rsidRPr="00826941" w:rsidTr="00390E36">
        <w:trPr>
          <w:trHeight w:val="300"/>
        </w:trPr>
        <w:tc>
          <w:tcPr>
            <w:tcW w:w="9356" w:type="dxa"/>
            <w:gridSpan w:val="9"/>
            <w:noWrap/>
            <w:hideMark/>
          </w:tcPr>
          <w:p w:rsidR="00826941" w:rsidRPr="00826941" w:rsidRDefault="00826941" w:rsidP="00826941">
            <w:pPr>
              <w:jc w:val="right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ΑΞΙΑ ΦΠΑ 24%</w:t>
            </w:r>
          </w:p>
        </w:tc>
        <w:tc>
          <w:tcPr>
            <w:tcW w:w="1418" w:type="dxa"/>
            <w:noWrap/>
            <w:hideMark/>
          </w:tcPr>
          <w:p w:rsidR="00826941" w:rsidRPr="00826941" w:rsidRDefault="00826941" w:rsidP="00826941">
            <w:pPr>
              <w:jc w:val="right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€</w:t>
            </w:r>
          </w:p>
        </w:tc>
      </w:tr>
      <w:tr w:rsidR="00826941" w:rsidRPr="00826941" w:rsidTr="00390E36">
        <w:trPr>
          <w:trHeight w:val="315"/>
        </w:trPr>
        <w:tc>
          <w:tcPr>
            <w:tcW w:w="9356" w:type="dxa"/>
            <w:gridSpan w:val="9"/>
            <w:noWrap/>
            <w:hideMark/>
          </w:tcPr>
          <w:p w:rsidR="00826941" w:rsidRPr="00826941" w:rsidRDefault="00826941" w:rsidP="00826941">
            <w:pPr>
              <w:jc w:val="right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ΤΕΛΙΚΟ ΣΥΝΟΛΟ</w:t>
            </w:r>
          </w:p>
        </w:tc>
        <w:tc>
          <w:tcPr>
            <w:tcW w:w="1418" w:type="dxa"/>
            <w:noWrap/>
            <w:hideMark/>
          </w:tcPr>
          <w:p w:rsidR="00826941" w:rsidRPr="00826941" w:rsidRDefault="00826941" w:rsidP="00826941">
            <w:pPr>
              <w:jc w:val="right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€</w:t>
            </w:r>
          </w:p>
        </w:tc>
      </w:tr>
    </w:tbl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p w:rsidR="00826941" w:rsidRDefault="00826941" w:rsidP="009D51E1">
      <w:pPr>
        <w:jc w:val="center"/>
        <w:rPr>
          <w:rFonts w:ascii="Calibri" w:hAnsi="Calibri"/>
          <w:sz w:val="24"/>
          <w:szCs w:val="24"/>
        </w:rPr>
      </w:pPr>
    </w:p>
    <w:tbl>
      <w:tblPr>
        <w:tblStyle w:val="22"/>
        <w:tblW w:w="1088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74"/>
        <w:gridCol w:w="1511"/>
        <w:gridCol w:w="709"/>
        <w:gridCol w:w="992"/>
        <w:gridCol w:w="851"/>
        <w:gridCol w:w="1134"/>
        <w:gridCol w:w="992"/>
        <w:gridCol w:w="1276"/>
        <w:gridCol w:w="1275"/>
        <w:gridCol w:w="1673"/>
      </w:tblGrid>
      <w:tr w:rsidR="00826941" w:rsidRPr="00826941" w:rsidTr="00390E36">
        <w:trPr>
          <w:trHeight w:val="390"/>
        </w:trPr>
        <w:tc>
          <w:tcPr>
            <w:tcW w:w="10887" w:type="dxa"/>
            <w:gridSpan w:val="10"/>
            <w:noWrap/>
            <w:hideMark/>
          </w:tcPr>
          <w:p w:rsidR="00826941" w:rsidRPr="00826941" w:rsidRDefault="00826941" w:rsidP="00826941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26941">
              <w:rPr>
                <w:b/>
                <w:bCs/>
                <w:sz w:val="24"/>
                <w:szCs w:val="24"/>
              </w:rPr>
              <w:t>Β ΟΜΑΔΑ - ΦΩΤΟΤΥΠΙΚΟ ΧΑΡΤΙ    CPV:  30197643-5</w:t>
            </w:r>
          </w:p>
        </w:tc>
      </w:tr>
      <w:tr w:rsidR="00826941" w:rsidRPr="00826941" w:rsidTr="00390E36">
        <w:trPr>
          <w:trHeight w:val="1215"/>
        </w:trPr>
        <w:tc>
          <w:tcPr>
            <w:tcW w:w="474" w:type="dxa"/>
            <w:vAlign w:val="bottom"/>
            <w:hideMark/>
          </w:tcPr>
          <w:p w:rsidR="00826941" w:rsidRPr="00826941" w:rsidRDefault="00826941" w:rsidP="00826941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511" w:type="dxa"/>
            <w:vAlign w:val="bottom"/>
            <w:hideMark/>
          </w:tcPr>
          <w:p w:rsidR="00826941" w:rsidRPr="00826941" w:rsidRDefault="00826941" w:rsidP="00826941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vAlign w:val="bottom"/>
            <w:hideMark/>
          </w:tcPr>
          <w:p w:rsidR="00826941" w:rsidRPr="00826941" w:rsidRDefault="00826941" w:rsidP="00826941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Μ.Μ</w:t>
            </w:r>
          </w:p>
        </w:tc>
        <w:tc>
          <w:tcPr>
            <w:tcW w:w="992" w:type="dxa"/>
            <w:vAlign w:val="bottom"/>
            <w:hideMark/>
          </w:tcPr>
          <w:p w:rsidR="00826941" w:rsidRPr="00826941" w:rsidRDefault="00826941" w:rsidP="00826941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ΔΗΜΟΣ</w:t>
            </w:r>
          </w:p>
        </w:tc>
        <w:tc>
          <w:tcPr>
            <w:tcW w:w="851" w:type="dxa"/>
            <w:vAlign w:val="bottom"/>
            <w:hideMark/>
          </w:tcPr>
          <w:p w:rsidR="00826941" w:rsidRPr="00826941" w:rsidRDefault="00826941" w:rsidP="00826941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ΣΥΜΒΟΥΛΕΥΤΙΚΟ</w:t>
            </w:r>
          </w:p>
        </w:tc>
        <w:tc>
          <w:tcPr>
            <w:tcW w:w="1134" w:type="dxa"/>
            <w:vAlign w:val="bottom"/>
            <w:hideMark/>
          </w:tcPr>
          <w:p w:rsidR="00826941" w:rsidRPr="00826941" w:rsidRDefault="00826941" w:rsidP="00826941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ΚΕΝΤΡΟ ΚΟΙΝΟΤΗΤΑΣ - ΠΑΡΑΡΤΗΜΑ ΡΟΜΑ</w:t>
            </w:r>
          </w:p>
        </w:tc>
        <w:tc>
          <w:tcPr>
            <w:tcW w:w="992" w:type="dxa"/>
            <w:vAlign w:val="bottom"/>
            <w:hideMark/>
          </w:tcPr>
          <w:p w:rsidR="00826941" w:rsidRPr="00826941" w:rsidRDefault="00826941" w:rsidP="00826941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ΠΑΝΤΟΠΩΛΕΙΟ - ΦΑΡΜΑΚΕΙΟ</w:t>
            </w:r>
          </w:p>
        </w:tc>
        <w:tc>
          <w:tcPr>
            <w:tcW w:w="1276" w:type="dxa"/>
            <w:vAlign w:val="bottom"/>
            <w:hideMark/>
          </w:tcPr>
          <w:p w:rsidR="00826941" w:rsidRPr="00826941" w:rsidRDefault="00826941" w:rsidP="00826941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ΣΥΝΟΛΙΚΗ ΠΟΣΟΤΗΤΑ</w:t>
            </w:r>
          </w:p>
        </w:tc>
        <w:tc>
          <w:tcPr>
            <w:tcW w:w="1275" w:type="dxa"/>
            <w:vAlign w:val="bottom"/>
            <w:hideMark/>
          </w:tcPr>
          <w:p w:rsidR="00826941" w:rsidRPr="00826941" w:rsidRDefault="00826941" w:rsidP="00826941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ΤΙΜΗ ΜΟΝΑΔΑΣ ΧΩΡΙΣ ΦΠΑ</w:t>
            </w:r>
          </w:p>
        </w:tc>
        <w:tc>
          <w:tcPr>
            <w:tcW w:w="1673" w:type="dxa"/>
            <w:vAlign w:val="bottom"/>
            <w:hideMark/>
          </w:tcPr>
          <w:p w:rsidR="00826941" w:rsidRPr="00826941" w:rsidRDefault="00826941" w:rsidP="00826941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ΣΥΝΟΛΙΚΗ ΤΙΜΗ ΧΩΡΙΣ ΦΠΑ</w:t>
            </w:r>
          </w:p>
        </w:tc>
      </w:tr>
      <w:tr w:rsidR="00826941" w:rsidRPr="00826941" w:rsidTr="00390E36">
        <w:trPr>
          <w:trHeight w:val="1215"/>
        </w:trPr>
        <w:tc>
          <w:tcPr>
            <w:tcW w:w="474" w:type="dxa"/>
            <w:noWrap/>
            <w:vAlign w:val="center"/>
            <w:hideMark/>
          </w:tcPr>
          <w:p w:rsidR="00826941" w:rsidRPr="00826941" w:rsidRDefault="00826941" w:rsidP="00826941">
            <w:pPr>
              <w:ind w:right="-1"/>
              <w:jc w:val="both"/>
              <w:rPr>
                <w:sz w:val="24"/>
                <w:szCs w:val="24"/>
              </w:rPr>
            </w:pPr>
            <w:r w:rsidRPr="00826941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826941" w:rsidRPr="00826941" w:rsidRDefault="00826941" w:rsidP="00826941">
            <w:pPr>
              <w:ind w:right="-1"/>
              <w:jc w:val="both"/>
              <w:rPr>
                <w:sz w:val="24"/>
                <w:szCs w:val="24"/>
              </w:rPr>
            </w:pPr>
            <w:r w:rsidRPr="00826941">
              <w:rPr>
                <w:sz w:val="24"/>
                <w:szCs w:val="24"/>
              </w:rPr>
              <w:t>ΧΑΡΤΙ μεγέθους  Α4  80γρ./τ.μ. , μη ανακυκλωμένο, κιβώτιο 5 συσκευασιών των 500 φύλλων σε λευκό χρώμα</w:t>
            </w:r>
          </w:p>
        </w:tc>
        <w:tc>
          <w:tcPr>
            <w:tcW w:w="709" w:type="dxa"/>
            <w:noWrap/>
            <w:vAlign w:val="center"/>
            <w:hideMark/>
          </w:tcPr>
          <w:p w:rsidR="00826941" w:rsidRPr="00826941" w:rsidRDefault="00826941" w:rsidP="00826941">
            <w:pPr>
              <w:ind w:right="-1"/>
              <w:jc w:val="both"/>
              <w:rPr>
                <w:sz w:val="24"/>
                <w:szCs w:val="24"/>
              </w:rPr>
            </w:pPr>
            <w:r w:rsidRPr="00826941">
              <w:rPr>
                <w:sz w:val="24"/>
                <w:szCs w:val="24"/>
              </w:rPr>
              <w:t>ΚΙΒΩ ΤΙΟ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826941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noWrap/>
            <w:vAlign w:val="center"/>
            <w:hideMark/>
          </w:tcPr>
          <w:p w:rsidR="00826941" w:rsidRPr="00826941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82694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826941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826941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826941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826941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:rsidR="00826941" w:rsidRPr="00826941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826941">
              <w:rPr>
                <w:sz w:val="24"/>
                <w:szCs w:val="24"/>
              </w:rPr>
              <w:t>582</w:t>
            </w:r>
          </w:p>
        </w:tc>
        <w:tc>
          <w:tcPr>
            <w:tcW w:w="1275" w:type="dxa"/>
            <w:noWrap/>
            <w:vAlign w:val="center"/>
            <w:hideMark/>
          </w:tcPr>
          <w:p w:rsidR="00826941" w:rsidRPr="00826941" w:rsidRDefault="00826941" w:rsidP="00826941">
            <w:pPr>
              <w:ind w:right="-1"/>
              <w:jc w:val="right"/>
              <w:rPr>
                <w:sz w:val="24"/>
                <w:szCs w:val="24"/>
              </w:rPr>
            </w:pPr>
            <w:r w:rsidRPr="00826941">
              <w:rPr>
                <w:sz w:val="24"/>
                <w:szCs w:val="24"/>
              </w:rPr>
              <w:t>€</w:t>
            </w:r>
          </w:p>
        </w:tc>
        <w:tc>
          <w:tcPr>
            <w:tcW w:w="1673" w:type="dxa"/>
            <w:noWrap/>
            <w:vAlign w:val="center"/>
            <w:hideMark/>
          </w:tcPr>
          <w:p w:rsidR="00826941" w:rsidRPr="00826941" w:rsidRDefault="00826941" w:rsidP="00826941">
            <w:pPr>
              <w:ind w:right="-1"/>
              <w:jc w:val="right"/>
              <w:rPr>
                <w:sz w:val="24"/>
                <w:szCs w:val="24"/>
              </w:rPr>
            </w:pPr>
            <w:r w:rsidRPr="00826941">
              <w:rPr>
                <w:sz w:val="24"/>
                <w:szCs w:val="24"/>
              </w:rPr>
              <w:t>€</w:t>
            </w:r>
          </w:p>
        </w:tc>
      </w:tr>
      <w:tr w:rsidR="00826941" w:rsidRPr="00826941" w:rsidTr="00390E36">
        <w:trPr>
          <w:trHeight w:val="300"/>
        </w:trPr>
        <w:tc>
          <w:tcPr>
            <w:tcW w:w="9214" w:type="dxa"/>
            <w:gridSpan w:val="9"/>
            <w:noWrap/>
            <w:hideMark/>
          </w:tcPr>
          <w:p w:rsidR="00826941" w:rsidRPr="00826941" w:rsidRDefault="00826941" w:rsidP="00826941">
            <w:pPr>
              <w:ind w:right="-1"/>
              <w:jc w:val="right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ΚΑΘΑΡΗ ΑΞΙΑ</w:t>
            </w:r>
          </w:p>
        </w:tc>
        <w:tc>
          <w:tcPr>
            <w:tcW w:w="1673" w:type="dxa"/>
            <w:noWrap/>
            <w:hideMark/>
          </w:tcPr>
          <w:p w:rsidR="00826941" w:rsidRPr="00826941" w:rsidRDefault="00826941" w:rsidP="00826941">
            <w:pPr>
              <w:ind w:right="-1"/>
              <w:jc w:val="right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€</w:t>
            </w:r>
          </w:p>
        </w:tc>
      </w:tr>
      <w:tr w:rsidR="00826941" w:rsidRPr="00826941" w:rsidTr="00390E36">
        <w:trPr>
          <w:trHeight w:val="300"/>
        </w:trPr>
        <w:tc>
          <w:tcPr>
            <w:tcW w:w="9214" w:type="dxa"/>
            <w:gridSpan w:val="9"/>
            <w:noWrap/>
            <w:hideMark/>
          </w:tcPr>
          <w:p w:rsidR="00826941" w:rsidRPr="00826941" w:rsidRDefault="00826941" w:rsidP="00826941">
            <w:pPr>
              <w:ind w:right="-1"/>
              <w:jc w:val="right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ΑΞΙΑ ΦΠΑ 24%</w:t>
            </w:r>
          </w:p>
        </w:tc>
        <w:tc>
          <w:tcPr>
            <w:tcW w:w="1673" w:type="dxa"/>
            <w:noWrap/>
            <w:hideMark/>
          </w:tcPr>
          <w:p w:rsidR="00826941" w:rsidRPr="00826941" w:rsidRDefault="00826941" w:rsidP="00826941">
            <w:pPr>
              <w:ind w:right="-1"/>
              <w:jc w:val="right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€</w:t>
            </w:r>
          </w:p>
        </w:tc>
      </w:tr>
      <w:tr w:rsidR="00826941" w:rsidRPr="00826941" w:rsidTr="00390E36">
        <w:trPr>
          <w:trHeight w:val="315"/>
        </w:trPr>
        <w:tc>
          <w:tcPr>
            <w:tcW w:w="9214" w:type="dxa"/>
            <w:gridSpan w:val="9"/>
            <w:noWrap/>
            <w:hideMark/>
          </w:tcPr>
          <w:p w:rsidR="00826941" w:rsidRPr="00826941" w:rsidRDefault="00826941" w:rsidP="00826941">
            <w:pPr>
              <w:ind w:right="-1"/>
              <w:jc w:val="right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ΤΕΛΙΚΟ ΣΥΝΟΛΟ</w:t>
            </w:r>
          </w:p>
        </w:tc>
        <w:tc>
          <w:tcPr>
            <w:tcW w:w="1673" w:type="dxa"/>
            <w:noWrap/>
            <w:hideMark/>
          </w:tcPr>
          <w:p w:rsidR="00826941" w:rsidRPr="00826941" w:rsidRDefault="00826941" w:rsidP="00826941">
            <w:pPr>
              <w:ind w:right="-1"/>
              <w:jc w:val="right"/>
              <w:rPr>
                <w:b/>
                <w:sz w:val="24"/>
                <w:szCs w:val="24"/>
              </w:rPr>
            </w:pPr>
            <w:r w:rsidRPr="00826941">
              <w:rPr>
                <w:b/>
                <w:sz w:val="24"/>
                <w:szCs w:val="24"/>
              </w:rPr>
              <w:t>€</w:t>
            </w:r>
          </w:p>
        </w:tc>
      </w:tr>
    </w:tbl>
    <w:tbl>
      <w:tblPr>
        <w:tblStyle w:val="31"/>
        <w:tblW w:w="10846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1418"/>
        <w:gridCol w:w="851"/>
        <w:gridCol w:w="1134"/>
        <w:gridCol w:w="850"/>
        <w:gridCol w:w="1134"/>
        <w:gridCol w:w="1276"/>
        <w:gridCol w:w="992"/>
        <w:gridCol w:w="1134"/>
        <w:gridCol w:w="1559"/>
      </w:tblGrid>
      <w:tr w:rsidR="00826941" w:rsidRPr="00DD597B" w:rsidTr="00390E36">
        <w:trPr>
          <w:trHeight w:val="390"/>
          <w:jc w:val="center"/>
        </w:trPr>
        <w:tc>
          <w:tcPr>
            <w:tcW w:w="10846" w:type="dxa"/>
            <w:gridSpan w:val="10"/>
            <w:noWrap/>
            <w:hideMark/>
          </w:tcPr>
          <w:p w:rsidR="00826941" w:rsidRPr="00DD597B" w:rsidRDefault="00826941" w:rsidP="00390E36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DD597B">
              <w:rPr>
                <w:b/>
                <w:bCs/>
                <w:sz w:val="24"/>
                <w:szCs w:val="24"/>
              </w:rPr>
              <w:t>Γ ΟΜΑΔΑ – ΕΝΤΥΠΑ   CPV : 22820000-4</w:t>
            </w:r>
          </w:p>
        </w:tc>
      </w:tr>
      <w:tr w:rsidR="00826941" w:rsidRPr="00DD597B" w:rsidTr="00390E36">
        <w:trPr>
          <w:trHeight w:val="1215"/>
          <w:jc w:val="center"/>
        </w:trPr>
        <w:tc>
          <w:tcPr>
            <w:tcW w:w="498" w:type="dxa"/>
            <w:hideMark/>
          </w:tcPr>
          <w:p w:rsidR="00826941" w:rsidRPr="00DD597B" w:rsidRDefault="00826941" w:rsidP="00390E36">
            <w:pPr>
              <w:ind w:right="-1"/>
              <w:jc w:val="both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826941" w:rsidRPr="00DD597B" w:rsidRDefault="00826941" w:rsidP="00390E36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  <w:hideMark/>
          </w:tcPr>
          <w:p w:rsidR="00826941" w:rsidRPr="00DD597B" w:rsidRDefault="00826941" w:rsidP="00390E3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DD597B">
              <w:rPr>
                <w:b/>
                <w:sz w:val="24"/>
                <w:szCs w:val="24"/>
              </w:rPr>
              <w:t>Μ.Μ</w:t>
            </w:r>
          </w:p>
        </w:tc>
        <w:tc>
          <w:tcPr>
            <w:tcW w:w="1134" w:type="dxa"/>
            <w:vAlign w:val="bottom"/>
            <w:hideMark/>
          </w:tcPr>
          <w:p w:rsidR="00826941" w:rsidRPr="00DD597B" w:rsidRDefault="00826941" w:rsidP="00390E3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DD597B">
              <w:rPr>
                <w:b/>
                <w:sz w:val="24"/>
                <w:szCs w:val="24"/>
              </w:rPr>
              <w:t>ΔΗΜΟΣ</w:t>
            </w:r>
          </w:p>
        </w:tc>
        <w:tc>
          <w:tcPr>
            <w:tcW w:w="850" w:type="dxa"/>
            <w:vAlign w:val="bottom"/>
            <w:hideMark/>
          </w:tcPr>
          <w:p w:rsidR="00826941" w:rsidRPr="00DD597B" w:rsidRDefault="00826941" w:rsidP="00390E3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DD597B">
              <w:rPr>
                <w:b/>
                <w:sz w:val="24"/>
                <w:szCs w:val="24"/>
              </w:rPr>
              <w:t>ΣΥΜΒΟΥΛΕΥΤΙΚΟ</w:t>
            </w:r>
          </w:p>
        </w:tc>
        <w:tc>
          <w:tcPr>
            <w:tcW w:w="1134" w:type="dxa"/>
            <w:vAlign w:val="bottom"/>
            <w:hideMark/>
          </w:tcPr>
          <w:p w:rsidR="00826941" w:rsidRPr="00DD597B" w:rsidRDefault="00826941" w:rsidP="00390E3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DD597B">
              <w:rPr>
                <w:b/>
                <w:sz w:val="24"/>
                <w:szCs w:val="24"/>
              </w:rPr>
              <w:t>ΚΕΝΤΡΟ ΚΟΙΝΟΤΗΤΑΣ - ΠΑΡΑΡΤΗΜΑ ΡΟΜΑ</w:t>
            </w:r>
          </w:p>
        </w:tc>
        <w:tc>
          <w:tcPr>
            <w:tcW w:w="1276" w:type="dxa"/>
            <w:vAlign w:val="bottom"/>
            <w:hideMark/>
          </w:tcPr>
          <w:p w:rsidR="00826941" w:rsidRPr="00DD597B" w:rsidRDefault="00826941" w:rsidP="00390E3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DD597B">
              <w:rPr>
                <w:b/>
                <w:sz w:val="24"/>
                <w:szCs w:val="24"/>
              </w:rPr>
              <w:t>ΠΑΝΤΟΠΩΛΕΙΟ - ΦΑΡΜΑΚΕΙΟ</w:t>
            </w:r>
          </w:p>
        </w:tc>
        <w:tc>
          <w:tcPr>
            <w:tcW w:w="992" w:type="dxa"/>
            <w:vAlign w:val="bottom"/>
            <w:hideMark/>
          </w:tcPr>
          <w:p w:rsidR="00826941" w:rsidRPr="00DD597B" w:rsidRDefault="00826941" w:rsidP="00390E3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DD597B">
              <w:rPr>
                <w:b/>
                <w:sz w:val="24"/>
                <w:szCs w:val="24"/>
              </w:rPr>
              <w:t>ΣΥΝΟΛΙΚΗ ΠΟΣΟΤΗΤΑ</w:t>
            </w:r>
          </w:p>
        </w:tc>
        <w:tc>
          <w:tcPr>
            <w:tcW w:w="1134" w:type="dxa"/>
            <w:vAlign w:val="bottom"/>
            <w:hideMark/>
          </w:tcPr>
          <w:p w:rsidR="00826941" w:rsidRPr="00DD597B" w:rsidRDefault="00826941" w:rsidP="00390E3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DD597B">
              <w:rPr>
                <w:b/>
                <w:sz w:val="24"/>
                <w:szCs w:val="24"/>
              </w:rPr>
              <w:t>ΤΙΜΗ ΜΟΝΑΔΑΣ ΧΩΡΙΣ ΦΠΑ</w:t>
            </w:r>
          </w:p>
        </w:tc>
        <w:tc>
          <w:tcPr>
            <w:tcW w:w="1559" w:type="dxa"/>
            <w:vAlign w:val="bottom"/>
            <w:hideMark/>
          </w:tcPr>
          <w:p w:rsidR="00826941" w:rsidRPr="00DD597B" w:rsidRDefault="00826941" w:rsidP="00390E36">
            <w:pPr>
              <w:ind w:right="-1"/>
              <w:jc w:val="center"/>
              <w:rPr>
                <w:b/>
                <w:sz w:val="24"/>
                <w:szCs w:val="24"/>
              </w:rPr>
            </w:pPr>
            <w:r w:rsidRPr="00DD597B">
              <w:rPr>
                <w:b/>
                <w:sz w:val="24"/>
                <w:szCs w:val="24"/>
              </w:rPr>
              <w:t>ΣΥΝΟΛΙΚΗ ΤΙΜΗ ΧΩΡΙΣ ΦΠΑ</w:t>
            </w:r>
          </w:p>
        </w:tc>
      </w:tr>
      <w:tr w:rsidR="00826941" w:rsidRPr="00DD597B" w:rsidTr="00826941">
        <w:trPr>
          <w:trHeight w:val="600"/>
          <w:jc w:val="center"/>
        </w:trPr>
        <w:tc>
          <w:tcPr>
            <w:tcW w:w="498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both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826941" w:rsidRPr="00DD597B" w:rsidRDefault="00826941" w:rsidP="00826941">
            <w:pPr>
              <w:ind w:right="-1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ΑΦΙΣΕΣ ΜΕΓΕΘΟΥΣ Α3 ΠΟΛΥΧΡΩΜΕΣ ΣΕ ΧΑΡΤΙ VELVET(115gr)</w:t>
            </w:r>
          </w:p>
        </w:tc>
        <w:tc>
          <w:tcPr>
            <w:tcW w:w="851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ΤΕΜ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  <w:tc>
          <w:tcPr>
            <w:tcW w:w="1559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</w:tr>
      <w:tr w:rsidR="00826941" w:rsidRPr="00DD597B" w:rsidTr="00826941">
        <w:trPr>
          <w:trHeight w:val="600"/>
          <w:jc w:val="center"/>
        </w:trPr>
        <w:tc>
          <w:tcPr>
            <w:tcW w:w="498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both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826941" w:rsidRPr="00DD597B" w:rsidRDefault="00826941" w:rsidP="00826941">
            <w:pPr>
              <w:ind w:right="-1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ΑΦΙΣΕΣ ΜΕΓΕΘΟΥΣ Α4 ΠΟΛΥΧΡΩΜΕΣ ΣΕ ΧΑΡΤΙ VELVET</w:t>
            </w:r>
          </w:p>
        </w:tc>
        <w:tc>
          <w:tcPr>
            <w:tcW w:w="851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ΤΕΜ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  <w:tc>
          <w:tcPr>
            <w:tcW w:w="1559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</w:tr>
      <w:tr w:rsidR="00826941" w:rsidRPr="00DD597B" w:rsidTr="00826941">
        <w:trPr>
          <w:trHeight w:val="900"/>
          <w:jc w:val="center"/>
        </w:trPr>
        <w:tc>
          <w:tcPr>
            <w:tcW w:w="498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both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826941" w:rsidRPr="00DD597B" w:rsidRDefault="00826941" w:rsidP="00826941">
            <w:pPr>
              <w:ind w:right="-1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ΚΑΡΤΕΣ ΔΙΑΚΑΙΟΥΧΩΝ ΚΙΤΡΙΝΟΥ ΧΡΩΜΑΤΟΣ ΣΕ ΧΑΡΤΙ VELVET ΔΙΑΣΤ. 12εκ.Χ8εκ.</w:t>
            </w:r>
          </w:p>
        </w:tc>
        <w:tc>
          <w:tcPr>
            <w:tcW w:w="851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ΤΕΜ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  <w:tc>
          <w:tcPr>
            <w:tcW w:w="1559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</w:tr>
      <w:tr w:rsidR="00826941" w:rsidRPr="00DD597B" w:rsidTr="00826941">
        <w:trPr>
          <w:trHeight w:val="900"/>
          <w:jc w:val="center"/>
        </w:trPr>
        <w:tc>
          <w:tcPr>
            <w:tcW w:w="498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both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826941" w:rsidRPr="00DD597B" w:rsidRDefault="00826941" w:rsidP="00826941">
            <w:pPr>
              <w:ind w:right="-1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ΚΑΡΤΕΣ ΔΙΑΚΑΙΟΥΧΩΝ ΓΑΛΑΖΙΟΥ ΧΡΩΜΑΤΟΣ ΣΕ ΧΑΡΤΙ VELVET ΔΙΑΣΤ. 12εκ.Χ8εκ.</w:t>
            </w:r>
          </w:p>
        </w:tc>
        <w:tc>
          <w:tcPr>
            <w:tcW w:w="851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ΤΕΜ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  <w:tc>
          <w:tcPr>
            <w:tcW w:w="1559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</w:tr>
      <w:tr w:rsidR="00826941" w:rsidRPr="00DD597B" w:rsidTr="00826941">
        <w:trPr>
          <w:trHeight w:val="1230"/>
          <w:jc w:val="center"/>
        </w:trPr>
        <w:tc>
          <w:tcPr>
            <w:tcW w:w="498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both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  <w:hideMark/>
          </w:tcPr>
          <w:p w:rsidR="00826941" w:rsidRPr="00DD597B" w:rsidRDefault="00826941" w:rsidP="00826941">
            <w:pPr>
              <w:ind w:right="-1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ΘΗΚΕΣ ΠΛΑΣΤΙΚΕΣ ΤΥΠΟΥ ΠΑΣΟ ΔΙΑΣΤ 12εκ.Χ8εκ. ΓΙΑ ΤΙΣ ΚΑΡΤΕΣ ΔΙΚΑΙΟΥΩΝ</w:t>
            </w:r>
          </w:p>
        </w:tc>
        <w:tc>
          <w:tcPr>
            <w:tcW w:w="851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ΤΕΜ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950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1.250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  <w:tc>
          <w:tcPr>
            <w:tcW w:w="1559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</w:tr>
      <w:tr w:rsidR="00826941" w:rsidRPr="00DD597B" w:rsidTr="00826941">
        <w:trPr>
          <w:trHeight w:val="600"/>
          <w:jc w:val="center"/>
        </w:trPr>
        <w:tc>
          <w:tcPr>
            <w:tcW w:w="498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both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:rsidR="00826941" w:rsidRPr="00DD597B" w:rsidRDefault="00826941" w:rsidP="00826941">
            <w:pPr>
              <w:ind w:right="-1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ΦΥΛΛΑΔΙΑ ΕΓΧΡΩΜΑ ΤΡΙΠΤΥΧΑ ΜΕΓΕΘΟΥΣ Α4 ΣΕ ΧΑΡΤΙ VELVET</w:t>
            </w:r>
          </w:p>
        </w:tc>
        <w:tc>
          <w:tcPr>
            <w:tcW w:w="851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ΤΕΜ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  <w:tc>
          <w:tcPr>
            <w:tcW w:w="1559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</w:tr>
      <w:tr w:rsidR="00826941" w:rsidRPr="00DD597B" w:rsidTr="00826941">
        <w:trPr>
          <w:trHeight w:val="900"/>
          <w:jc w:val="center"/>
        </w:trPr>
        <w:tc>
          <w:tcPr>
            <w:tcW w:w="498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both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826941" w:rsidRPr="00DD597B" w:rsidRDefault="00826941" w:rsidP="00826941">
            <w:pPr>
              <w:ind w:right="-1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ΦΥΛΛΑΔΙΑ ΕΓΧΡΩΜΑ ΔΙΠΤΥΧΑ ΔΙΠΛΗΣ ΟΨΗΣ ΜΕΓΕΘΟΥΣ Α4 ΣΕ ΧΑΕΡΙ VELVET (250gr)</w:t>
            </w:r>
          </w:p>
        </w:tc>
        <w:tc>
          <w:tcPr>
            <w:tcW w:w="851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ΤΕΜ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  <w:tc>
          <w:tcPr>
            <w:tcW w:w="1559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</w:tr>
      <w:tr w:rsidR="00826941" w:rsidRPr="00DD597B" w:rsidTr="00826941">
        <w:trPr>
          <w:trHeight w:val="1650"/>
          <w:jc w:val="center"/>
        </w:trPr>
        <w:tc>
          <w:tcPr>
            <w:tcW w:w="498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both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826941" w:rsidRPr="00DD597B" w:rsidRDefault="00826941" w:rsidP="00826941">
            <w:pPr>
              <w:ind w:right="-1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 xml:space="preserve"> (ΜΠΛΟΚ 50 ΦΥΛΛΑ) από 1 εως 20.000 ΑΠΟΔΕΙΞΗ ΕΙΣΠΡΑΞΗΣ ΕΥΡΩ:(    )  O/H          Πλήρωσε το παραπάνω ποσό για  χρήση κοινόχρηστου  χώρου στη Λαική Αγορά.</w:t>
            </w:r>
          </w:p>
        </w:tc>
        <w:tc>
          <w:tcPr>
            <w:tcW w:w="851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ΤΕΜ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400</w:t>
            </w:r>
          </w:p>
        </w:tc>
        <w:tc>
          <w:tcPr>
            <w:tcW w:w="850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  <w:tc>
          <w:tcPr>
            <w:tcW w:w="1559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</w:tr>
      <w:tr w:rsidR="00826941" w:rsidRPr="00DD597B" w:rsidTr="00826941">
        <w:trPr>
          <w:trHeight w:val="1200"/>
          <w:jc w:val="center"/>
        </w:trPr>
        <w:tc>
          <w:tcPr>
            <w:tcW w:w="498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both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826941" w:rsidRPr="00DD597B" w:rsidRDefault="00826941" w:rsidP="00826941">
            <w:pPr>
              <w:ind w:right="-1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ΜΠΛΟΚ ΑΔΕΙΩΝ ΓΑΜΟΥ Διαστ. 23x21εκ. ΔΙΠΛΟΤΥΠΟ ,  50φυλλο. Η 1η ΣΕΛΙΔΑ ΝΑ ΕΙΝΑΙ ΔΙΑΚΕΚΟΜΕΝΗ, ΟΧΙ ΚΑΡΜΠΟΝΙΖΕ</w:t>
            </w:r>
          </w:p>
        </w:tc>
        <w:tc>
          <w:tcPr>
            <w:tcW w:w="851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ΤΕΜ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  <w:tc>
          <w:tcPr>
            <w:tcW w:w="1559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</w:tr>
      <w:tr w:rsidR="00826941" w:rsidRPr="00DD597B" w:rsidTr="00826941">
        <w:trPr>
          <w:trHeight w:val="1500"/>
          <w:jc w:val="center"/>
        </w:trPr>
        <w:tc>
          <w:tcPr>
            <w:tcW w:w="498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both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826941" w:rsidRPr="00DD597B" w:rsidRDefault="00826941" w:rsidP="00826941">
            <w:pPr>
              <w:ind w:right="-1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ΜΠΛΟΚ ΤΕΛΕΣΗΣ ΓΑΜΟΥ Διαστ. 23x32εκ. ΤΡΙΠΛΟΤΥΠΟ(1η σελίδα λευκή, 2η ροζ και 3η κίτρινη),    50φυλλο. Η 2η ΚΑΙ</w:t>
            </w:r>
            <w:r>
              <w:rPr>
                <w:sz w:val="24"/>
                <w:szCs w:val="24"/>
              </w:rPr>
              <w:t xml:space="preserve"> 3η ΣΕΛΙΔΑ ΝΑ ΕΙΝΑΙ ΔΙΑΚΕΚΟΜΕΝΗ</w:t>
            </w:r>
            <w:r w:rsidRPr="00DD597B">
              <w:rPr>
                <w:sz w:val="24"/>
                <w:szCs w:val="24"/>
              </w:rPr>
              <w:t xml:space="preserve"> ΟΧΙ </w:t>
            </w:r>
            <w:r>
              <w:rPr>
                <w:sz w:val="24"/>
                <w:szCs w:val="24"/>
              </w:rPr>
              <w:t>ΚΑ</w:t>
            </w:r>
            <w:r w:rsidRPr="00DD597B">
              <w:rPr>
                <w:sz w:val="24"/>
                <w:szCs w:val="24"/>
              </w:rPr>
              <w:t>ΡΜΠΟΝΙΖΕ</w:t>
            </w:r>
          </w:p>
        </w:tc>
        <w:tc>
          <w:tcPr>
            <w:tcW w:w="851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ΤΕΜ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  <w:tc>
          <w:tcPr>
            <w:tcW w:w="1559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</w:tr>
      <w:tr w:rsidR="00826941" w:rsidRPr="00DD597B" w:rsidTr="00826941">
        <w:trPr>
          <w:trHeight w:val="900"/>
          <w:jc w:val="center"/>
        </w:trPr>
        <w:tc>
          <w:tcPr>
            <w:tcW w:w="498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both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:rsidR="00826941" w:rsidRPr="00DD597B" w:rsidRDefault="00826941" w:rsidP="00826941">
            <w:pPr>
              <w:ind w:right="-1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ΕΠΑΙΝΟΣ,ΤΕΤΡΑΧΡΩΜΗ ΕΚΤΥΠΩΣΗ ΣΕ ΧΑΡΤΙ ΑΚΟΥΑΡΕΛΑΣ 200gr Α4 ΜΑΖΙ ΜΕ ΤΟ ΔΗΜΙΟΥΡΓΙΚΟ ΤΟΥΣ</w:t>
            </w:r>
          </w:p>
        </w:tc>
        <w:tc>
          <w:tcPr>
            <w:tcW w:w="851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ΤΕΜ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700</w:t>
            </w:r>
          </w:p>
        </w:tc>
        <w:tc>
          <w:tcPr>
            <w:tcW w:w="850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  <w:tc>
          <w:tcPr>
            <w:tcW w:w="1559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</w:tr>
      <w:tr w:rsidR="00826941" w:rsidRPr="00DD597B" w:rsidTr="00826941">
        <w:trPr>
          <w:trHeight w:val="2115"/>
          <w:jc w:val="center"/>
        </w:trPr>
        <w:tc>
          <w:tcPr>
            <w:tcW w:w="498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both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826941" w:rsidRPr="00DD597B" w:rsidRDefault="00826941" w:rsidP="00826941">
            <w:pPr>
              <w:ind w:right="-1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BANNER Διαστάσεων 80εκ Χ 2,00 μ</w:t>
            </w:r>
            <w:r w:rsidRPr="00DD597B">
              <w:rPr>
                <w:sz w:val="24"/>
                <w:szCs w:val="24"/>
              </w:rPr>
              <w:br/>
              <w:t xml:space="preserve">Εκτυπωση λογοτυπου    </w:t>
            </w:r>
            <w:r w:rsidRPr="00DD597B">
              <w:rPr>
                <w:sz w:val="24"/>
                <w:szCs w:val="24"/>
              </w:rPr>
              <w:br/>
              <w:t xml:space="preserve">Μεταλλικός σκελετός σταντ    </w:t>
            </w:r>
          </w:p>
        </w:tc>
        <w:tc>
          <w:tcPr>
            <w:tcW w:w="851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ΤΕΜ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826941" w:rsidRPr="00DD597B" w:rsidRDefault="00826941" w:rsidP="00826941">
            <w:pPr>
              <w:ind w:right="-1"/>
              <w:jc w:val="center"/>
              <w:rPr>
                <w:sz w:val="24"/>
                <w:szCs w:val="24"/>
              </w:rPr>
            </w:pPr>
            <w:r w:rsidRPr="00DD597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  <w:tc>
          <w:tcPr>
            <w:tcW w:w="1559" w:type="dxa"/>
            <w:noWrap/>
            <w:vAlign w:val="center"/>
            <w:hideMark/>
          </w:tcPr>
          <w:p w:rsidR="00826941" w:rsidRDefault="00826941" w:rsidP="00826941">
            <w:pPr>
              <w:jc w:val="right"/>
            </w:pPr>
            <w:r w:rsidRPr="003B27D4">
              <w:t>€</w:t>
            </w:r>
          </w:p>
        </w:tc>
      </w:tr>
      <w:tr w:rsidR="00826941" w:rsidRPr="00DD597B" w:rsidTr="00390E36">
        <w:trPr>
          <w:trHeight w:val="300"/>
          <w:jc w:val="center"/>
        </w:trPr>
        <w:tc>
          <w:tcPr>
            <w:tcW w:w="9287" w:type="dxa"/>
            <w:gridSpan w:val="9"/>
            <w:noWrap/>
            <w:hideMark/>
          </w:tcPr>
          <w:p w:rsidR="00826941" w:rsidRPr="00DD597B" w:rsidRDefault="00826941" w:rsidP="00390E36">
            <w:pPr>
              <w:ind w:right="-1"/>
              <w:jc w:val="right"/>
              <w:rPr>
                <w:b/>
                <w:sz w:val="24"/>
                <w:szCs w:val="24"/>
              </w:rPr>
            </w:pPr>
            <w:r w:rsidRPr="00DD597B">
              <w:rPr>
                <w:b/>
                <w:sz w:val="24"/>
                <w:szCs w:val="24"/>
              </w:rPr>
              <w:t>ΚΑΘΑΡΗ ΑΞΙΑ</w:t>
            </w:r>
          </w:p>
        </w:tc>
        <w:tc>
          <w:tcPr>
            <w:tcW w:w="1559" w:type="dxa"/>
            <w:noWrap/>
            <w:hideMark/>
          </w:tcPr>
          <w:p w:rsidR="00826941" w:rsidRPr="00DD597B" w:rsidRDefault="00826941" w:rsidP="00390E36">
            <w:pPr>
              <w:ind w:right="-1"/>
              <w:jc w:val="right"/>
              <w:rPr>
                <w:b/>
                <w:sz w:val="24"/>
                <w:szCs w:val="24"/>
              </w:rPr>
            </w:pPr>
            <w:r w:rsidRPr="00DD597B">
              <w:rPr>
                <w:b/>
                <w:sz w:val="24"/>
                <w:szCs w:val="24"/>
              </w:rPr>
              <w:t>€</w:t>
            </w:r>
          </w:p>
        </w:tc>
      </w:tr>
      <w:tr w:rsidR="00826941" w:rsidRPr="00DD597B" w:rsidTr="00390E36">
        <w:trPr>
          <w:trHeight w:val="300"/>
          <w:jc w:val="center"/>
        </w:trPr>
        <w:tc>
          <w:tcPr>
            <w:tcW w:w="9287" w:type="dxa"/>
            <w:gridSpan w:val="9"/>
            <w:noWrap/>
            <w:hideMark/>
          </w:tcPr>
          <w:p w:rsidR="00826941" w:rsidRPr="00DD597B" w:rsidRDefault="00826941" w:rsidP="00390E36">
            <w:pPr>
              <w:ind w:right="-1"/>
              <w:jc w:val="right"/>
              <w:rPr>
                <w:b/>
                <w:sz w:val="24"/>
                <w:szCs w:val="24"/>
              </w:rPr>
            </w:pPr>
            <w:r w:rsidRPr="00DD597B">
              <w:rPr>
                <w:b/>
                <w:sz w:val="24"/>
                <w:szCs w:val="24"/>
              </w:rPr>
              <w:t>ΑΞΙΑ ΦΠΑ 24%</w:t>
            </w:r>
          </w:p>
        </w:tc>
        <w:tc>
          <w:tcPr>
            <w:tcW w:w="1559" w:type="dxa"/>
            <w:noWrap/>
            <w:hideMark/>
          </w:tcPr>
          <w:p w:rsidR="00826941" w:rsidRPr="00DD597B" w:rsidRDefault="00826941" w:rsidP="00390E36">
            <w:pPr>
              <w:ind w:right="-1"/>
              <w:jc w:val="right"/>
              <w:rPr>
                <w:b/>
                <w:sz w:val="24"/>
                <w:szCs w:val="24"/>
              </w:rPr>
            </w:pPr>
            <w:r w:rsidRPr="00DD597B">
              <w:rPr>
                <w:b/>
                <w:sz w:val="24"/>
                <w:szCs w:val="24"/>
              </w:rPr>
              <w:t>€</w:t>
            </w:r>
          </w:p>
        </w:tc>
      </w:tr>
      <w:tr w:rsidR="00826941" w:rsidRPr="00DD597B" w:rsidTr="00390E36">
        <w:trPr>
          <w:trHeight w:val="315"/>
          <w:jc w:val="center"/>
        </w:trPr>
        <w:tc>
          <w:tcPr>
            <w:tcW w:w="9287" w:type="dxa"/>
            <w:gridSpan w:val="9"/>
            <w:noWrap/>
            <w:hideMark/>
          </w:tcPr>
          <w:p w:rsidR="00826941" w:rsidRPr="00DD597B" w:rsidRDefault="00826941" w:rsidP="00390E36">
            <w:pPr>
              <w:ind w:right="-1"/>
              <w:jc w:val="right"/>
              <w:rPr>
                <w:b/>
                <w:sz w:val="24"/>
                <w:szCs w:val="24"/>
              </w:rPr>
            </w:pPr>
            <w:r w:rsidRPr="00DD597B">
              <w:rPr>
                <w:b/>
                <w:sz w:val="24"/>
                <w:szCs w:val="24"/>
              </w:rPr>
              <w:t>ΤΕΛΙΚΟ ΣΥΝΟΛΟ</w:t>
            </w:r>
          </w:p>
        </w:tc>
        <w:tc>
          <w:tcPr>
            <w:tcW w:w="1559" w:type="dxa"/>
            <w:noWrap/>
            <w:hideMark/>
          </w:tcPr>
          <w:p w:rsidR="00826941" w:rsidRPr="00DD597B" w:rsidRDefault="00826941" w:rsidP="00390E36">
            <w:pPr>
              <w:ind w:right="-1"/>
              <w:jc w:val="right"/>
              <w:rPr>
                <w:b/>
                <w:sz w:val="24"/>
                <w:szCs w:val="24"/>
              </w:rPr>
            </w:pPr>
            <w:r w:rsidRPr="00DD597B">
              <w:rPr>
                <w:b/>
                <w:sz w:val="24"/>
                <w:szCs w:val="24"/>
              </w:rPr>
              <w:t>€</w:t>
            </w:r>
          </w:p>
        </w:tc>
      </w:tr>
    </w:tbl>
    <w:p w:rsidR="00826941" w:rsidRDefault="00826941" w:rsidP="009D51E1">
      <w:pPr>
        <w:jc w:val="center"/>
        <w:rPr>
          <w:rFonts w:ascii="Calibri" w:hAnsi="Calibri"/>
          <w:sz w:val="24"/>
          <w:szCs w:val="24"/>
        </w:rPr>
      </w:pPr>
    </w:p>
    <w:p w:rsidR="00E129AA" w:rsidRDefault="00E129AA" w:rsidP="00E129AA">
      <w:pPr>
        <w:rPr>
          <w:rFonts w:ascii="Calibri" w:hAnsi="Calibri"/>
          <w:sz w:val="24"/>
          <w:szCs w:val="24"/>
        </w:rPr>
      </w:pPr>
    </w:p>
    <w:p w:rsidR="00EC45CC" w:rsidRDefault="00EC45CC" w:rsidP="00E129AA">
      <w:pPr>
        <w:rPr>
          <w:rFonts w:ascii="Calibri" w:hAnsi="Calibri"/>
          <w:sz w:val="24"/>
          <w:szCs w:val="24"/>
        </w:rPr>
      </w:pPr>
    </w:p>
    <w:p w:rsidR="00EC45CC" w:rsidRDefault="00EC45CC" w:rsidP="00E129AA">
      <w:pPr>
        <w:rPr>
          <w:rFonts w:ascii="Calibri" w:hAnsi="Calibri"/>
          <w:sz w:val="24"/>
          <w:szCs w:val="24"/>
        </w:rPr>
      </w:pPr>
    </w:p>
    <w:p w:rsidR="00EC45CC" w:rsidRDefault="00EC45CC" w:rsidP="00E129AA">
      <w:pPr>
        <w:rPr>
          <w:rFonts w:ascii="Calibri" w:hAnsi="Calibri"/>
          <w:sz w:val="24"/>
          <w:szCs w:val="24"/>
        </w:rPr>
      </w:pPr>
    </w:p>
    <w:p w:rsidR="00EC45CC" w:rsidRDefault="00EC45CC" w:rsidP="00E129AA">
      <w:pPr>
        <w:rPr>
          <w:rFonts w:ascii="Calibri" w:hAnsi="Calibri"/>
          <w:sz w:val="24"/>
          <w:szCs w:val="24"/>
        </w:rPr>
      </w:pPr>
    </w:p>
    <w:p w:rsidR="00EC45CC" w:rsidRDefault="00EC45CC" w:rsidP="00E129AA">
      <w:pPr>
        <w:rPr>
          <w:rFonts w:ascii="Calibri" w:hAnsi="Calibri"/>
          <w:sz w:val="24"/>
          <w:szCs w:val="24"/>
        </w:rPr>
      </w:pPr>
    </w:p>
    <w:p w:rsidR="00EC45CC" w:rsidRDefault="00EC45CC" w:rsidP="00E129AA">
      <w:pPr>
        <w:rPr>
          <w:rFonts w:ascii="Calibri" w:hAnsi="Calibri"/>
          <w:sz w:val="24"/>
          <w:szCs w:val="24"/>
        </w:rPr>
      </w:pPr>
    </w:p>
    <w:p w:rsidR="00E129AA" w:rsidRPr="00E129AA" w:rsidRDefault="00E129AA" w:rsidP="00E129AA">
      <w:pPr>
        <w:rPr>
          <w:rFonts w:ascii="Calibri" w:hAnsi="Calibri"/>
          <w:sz w:val="24"/>
          <w:szCs w:val="24"/>
        </w:rPr>
      </w:pPr>
    </w:p>
    <w:p w:rsidR="009D51E1" w:rsidRDefault="00DB6DF0" w:rsidP="009D51E1">
      <w:pPr>
        <w:jc w:val="both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796518166"/>
          <w:placeholder>
            <w:docPart w:val="D105DA95249C46248331FBE7CBDBA834"/>
          </w:placeholder>
          <w:dropDownList>
            <w:listItem w:displayText="Ο" w:value="Ο"/>
            <w:listItem w:displayText="Η" w:value="Η"/>
            <w:listItem w:displayText=" " w:value=" "/>
            <w:listItem w:value="Επιλέξτε ένα στοιχείο."/>
          </w:dropDownList>
        </w:sdtPr>
        <w:sdtEndPr/>
        <w:sdtContent>
          <w:r w:rsidR="00412CFC" w:rsidRPr="00412CFC">
            <w:rPr>
              <w:rFonts w:ascii="Calibri" w:hAnsi="Calibri"/>
              <w:sz w:val="24"/>
              <w:szCs w:val="24"/>
            </w:rPr>
            <w:t>Ο</w:t>
          </w:r>
        </w:sdtContent>
      </w:sdt>
      <w:r w:rsidR="009D51E1" w:rsidRPr="00412CFC">
        <w:rPr>
          <w:rFonts w:ascii="Calibri" w:hAnsi="Calibri"/>
          <w:sz w:val="24"/>
          <w:szCs w:val="24"/>
        </w:rPr>
        <w:t xml:space="preserve"> </w:t>
      </w:r>
      <w:r w:rsidR="000061DE">
        <w:rPr>
          <w:rFonts w:ascii="Calibri" w:hAnsi="Calibri"/>
          <w:sz w:val="24"/>
          <w:szCs w:val="24"/>
        </w:rPr>
        <w:t>…………….. ………… ………………</w:t>
      </w:r>
      <w:r w:rsidR="00DD5668">
        <w:rPr>
          <w:rFonts w:ascii="Calibri" w:hAnsi="Calibri"/>
          <w:sz w:val="24"/>
          <w:szCs w:val="24"/>
        </w:rPr>
        <w:t xml:space="preserve">   </w:t>
      </w:r>
      <w:r w:rsidR="009D51E1" w:rsidRPr="007C3780">
        <w:rPr>
          <w:rFonts w:ascii="Calibri" w:hAnsi="Calibri"/>
          <w:sz w:val="24"/>
          <w:szCs w:val="24"/>
        </w:rPr>
        <w:t>δηλών</w:t>
      </w:r>
      <w:r w:rsidR="009D51E1">
        <w:rPr>
          <w:rFonts w:ascii="Calibri" w:hAnsi="Calibri"/>
          <w:sz w:val="24"/>
          <w:szCs w:val="24"/>
        </w:rPr>
        <w:t>ει</w:t>
      </w:r>
      <w:r w:rsidR="009D51E1" w:rsidRPr="007C3780">
        <w:rPr>
          <w:rFonts w:ascii="Calibri" w:hAnsi="Calibri"/>
          <w:sz w:val="24"/>
          <w:szCs w:val="24"/>
        </w:rPr>
        <w:t xml:space="preserve"> υπεύθυνα ότι τα </w:t>
      </w:r>
      <w:r w:rsidR="003F5B45" w:rsidRPr="003F5B45">
        <w:rPr>
          <w:rFonts w:ascii="Calibri" w:hAnsi="Calibri"/>
          <w:sz w:val="24"/>
          <w:szCs w:val="24"/>
        </w:rPr>
        <w:t xml:space="preserve"> προς προμήθεια είδη είναι σύμφωνα με τις Τεχνικές Προδιαγραφές της Τεχνικής έκθεσης.</w:t>
      </w:r>
    </w:p>
    <w:p w:rsidR="006D5174" w:rsidRDefault="006D5174" w:rsidP="009D51E1">
      <w:pPr>
        <w:jc w:val="both"/>
        <w:rPr>
          <w:rFonts w:ascii="Calibri" w:hAnsi="Calibri"/>
          <w:sz w:val="24"/>
          <w:szCs w:val="24"/>
        </w:rPr>
      </w:pPr>
    </w:p>
    <w:p w:rsidR="006D5174" w:rsidRDefault="006D5174" w:rsidP="009D51E1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1F4BC0" w:rsidRDefault="001F4BC0" w:rsidP="006F0D60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1589D" w:rsidRPr="008B42F6" w:rsidTr="003C40FD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1589D" w:rsidRPr="00AA6E6C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6E6C">
              <w:rPr>
                <w:rFonts w:ascii="Calibri" w:hAnsi="Calibri"/>
                <w:sz w:val="22"/>
                <w:szCs w:val="22"/>
              </w:rPr>
              <w:t>.…..-.…..-</w:t>
            </w:r>
            <w:r w:rsidR="00D90EE7" w:rsidRPr="00AA6E6C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4903478"/>
                <w:placeholder>
                  <w:docPart w:val="96F6DB3F593A4E598AFB44DFD36DCF40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 w:rsidR="00E129AA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2022</w:t>
                </w:r>
              </w:sdtContent>
            </w:sdt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 xml:space="preserve">Ο Προσφέρων </w:t>
            </w: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2D51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(σφραγίδα-</w:t>
            </w:r>
            <w:r w:rsidR="002D517F" w:rsidRPr="005B0335">
              <w:rPr>
                <w:rFonts w:ascii="Calibri" w:hAnsi="Calibri"/>
                <w:sz w:val="22"/>
                <w:szCs w:val="22"/>
              </w:rPr>
              <w:t>υπογραφή</w:t>
            </w:r>
            <w:r w:rsidRPr="005B0335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1D179C" w:rsidRDefault="001D179C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262972" w:rsidRPr="00701ED4" w:rsidRDefault="00262972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6B5D" w:rsidRPr="00701ED4" w:rsidRDefault="00336B5D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336B5D" w:rsidRPr="006F0D60" w:rsidRDefault="00336B5D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Pr="00D90EE7" w:rsidRDefault="005F1089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EC45CC">
      <w:pgSz w:w="11907" w:h="16840" w:code="9"/>
      <w:pgMar w:top="1440" w:right="1800" w:bottom="1440" w:left="180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97" w:rsidRDefault="001F5097">
      <w:r>
        <w:separator/>
      </w:r>
    </w:p>
  </w:endnote>
  <w:endnote w:type="continuationSeparator" w:id="0">
    <w:p w:rsidR="001F5097" w:rsidRDefault="001F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97" w:rsidRDefault="001F5097">
      <w:r>
        <w:separator/>
      </w:r>
    </w:p>
  </w:footnote>
  <w:footnote w:type="continuationSeparator" w:id="0">
    <w:p w:rsidR="001F5097" w:rsidRDefault="001F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97F"/>
    <w:multiLevelType w:val="hybridMultilevel"/>
    <w:tmpl w:val="3F0E4A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85066"/>
    <w:multiLevelType w:val="hybridMultilevel"/>
    <w:tmpl w:val="E60606E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4ACF"/>
    <w:multiLevelType w:val="hybridMultilevel"/>
    <w:tmpl w:val="F632747A"/>
    <w:lvl w:ilvl="0" w:tplc="B1DE48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3092"/>
    <w:multiLevelType w:val="multilevel"/>
    <w:tmpl w:val="697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A5AFE"/>
    <w:multiLevelType w:val="hybridMultilevel"/>
    <w:tmpl w:val="F3607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9D2E0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B9090A"/>
    <w:multiLevelType w:val="hybridMultilevel"/>
    <w:tmpl w:val="026888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BA773C"/>
    <w:multiLevelType w:val="hybridMultilevel"/>
    <w:tmpl w:val="283E2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C2DD4"/>
    <w:multiLevelType w:val="hybridMultilevel"/>
    <w:tmpl w:val="B700FB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827D0"/>
    <w:multiLevelType w:val="hybridMultilevel"/>
    <w:tmpl w:val="B05651D0"/>
    <w:lvl w:ilvl="0" w:tplc="1D9E80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00BD7"/>
    <w:multiLevelType w:val="hybridMultilevel"/>
    <w:tmpl w:val="F060427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0B13D40"/>
    <w:multiLevelType w:val="hybridMultilevel"/>
    <w:tmpl w:val="B72831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25F87"/>
    <w:multiLevelType w:val="hybridMultilevel"/>
    <w:tmpl w:val="06C4CA7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B77B47"/>
    <w:multiLevelType w:val="singleLevel"/>
    <w:tmpl w:val="5F3ACA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3B321D7"/>
    <w:multiLevelType w:val="hybridMultilevel"/>
    <w:tmpl w:val="AC28F5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7B1119"/>
    <w:multiLevelType w:val="hybridMultilevel"/>
    <w:tmpl w:val="38D0D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A19A6"/>
    <w:multiLevelType w:val="hybridMultilevel"/>
    <w:tmpl w:val="40F0B38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D13225"/>
    <w:multiLevelType w:val="hybridMultilevel"/>
    <w:tmpl w:val="ED009B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47841"/>
    <w:multiLevelType w:val="hybridMultilevel"/>
    <w:tmpl w:val="45F41B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3655AC"/>
    <w:multiLevelType w:val="hybridMultilevel"/>
    <w:tmpl w:val="CC767BD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09A6517"/>
    <w:multiLevelType w:val="hybridMultilevel"/>
    <w:tmpl w:val="7AE8963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07F77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8032C17"/>
    <w:multiLevelType w:val="hybridMultilevel"/>
    <w:tmpl w:val="12C08D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970576"/>
    <w:multiLevelType w:val="hybridMultilevel"/>
    <w:tmpl w:val="F62449B6"/>
    <w:lvl w:ilvl="0" w:tplc="47C4B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B4643D"/>
    <w:multiLevelType w:val="hybridMultilevel"/>
    <w:tmpl w:val="6124F9B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407E5"/>
    <w:multiLevelType w:val="hybridMultilevel"/>
    <w:tmpl w:val="0F768A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F96E42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6AA2264F"/>
    <w:multiLevelType w:val="hybridMultilevel"/>
    <w:tmpl w:val="A7A4BA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319CC"/>
    <w:multiLevelType w:val="hybridMultilevel"/>
    <w:tmpl w:val="A93287B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2F417B"/>
    <w:multiLevelType w:val="hybridMultilevel"/>
    <w:tmpl w:val="89F4B6A4"/>
    <w:lvl w:ilvl="0" w:tplc="7F78972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793ED3"/>
    <w:multiLevelType w:val="hybridMultilevel"/>
    <w:tmpl w:val="DAC8E7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72B68"/>
    <w:multiLevelType w:val="hybridMultilevel"/>
    <w:tmpl w:val="02F0167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13B3D4D"/>
    <w:multiLevelType w:val="hybridMultilevel"/>
    <w:tmpl w:val="E438C3E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4AB199C"/>
    <w:multiLevelType w:val="hybridMultilevel"/>
    <w:tmpl w:val="668C98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6150AD"/>
    <w:multiLevelType w:val="hybridMultilevel"/>
    <w:tmpl w:val="697AC4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2A2B4D"/>
    <w:multiLevelType w:val="hybridMultilevel"/>
    <w:tmpl w:val="DD30F7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2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26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3"/>
  </w:num>
  <w:num w:numId="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7"/>
  </w:num>
  <w:num w:numId="18">
    <w:abstractNumId w:val="5"/>
    <w:lvlOverride w:ilvl="0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4"/>
  </w:num>
  <w:num w:numId="23">
    <w:abstractNumId w:val="3"/>
  </w:num>
  <w:num w:numId="24">
    <w:abstractNumId w:val="0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5"/>
  </w:num>
  <w:num w:numId="28">
    <w:abstractNumId w:val="18"/>
  </w:num>
  <w:num w:numId="29">
    <w:abstractNumId w:val="35"/>
  </w:num>
  <w:num w:numId="30">
    <w:abstractNumId w:val="31"/>
  </w:num>
  <w:num w:numId="31">
    <w:abstractNumId w:val="33"/>
  </w:num>
  <w:num w:numId="32">
    <w:abstractNumId w:val="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2"/>
  </w:num>
  <w:num w:numId="36">
    <w:abstractNumId w:val="29"/>
  </w:num>
  <w:num w:numId="37">
    <w:abstractNumId w:val="16"/>
  </w:num>
  <w:num w:numId="38">
    <w:abstractNumId w:val="6"/>
  </w:num>
  <w:num w:numId="39">
    <w:abstractNumId w:val="12"/>
  </w:num>
  <w:num w:numId="40">
    <w:abstractNumId w:val="30"/>
  </w:num>
  <w:num w:numId="41">
    <w:abstractNumId w:val="9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28"/>
  </w:num>
  <w:num w:numId="46">
    <w:abstractNumId w:val="2"/>
  </w:num>
  <w:num w:numId="47">
    <w:abstractNumId w:val="11"/>
  </w:num>
  <w:num w:numId="48">
    <w:abstractNumId w:val="2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A50"/>
    <w:rsid w:val="00000780"/>
    <w:rsid w:val="0000241C"/>
    <w:rsid w:val="00003C81"/>
    <w:rsid w:val="000061DE"/>
    <w:rsid w:val="00025EEE"/>
    <w:rsid w:val="000314DB"/>
    <w:rsid w:val="00040D2E"/>
    <w:rsid w:val="0004421F"/>
    <w:rsid w:val="0004595A"/>
    <w:rsid w:val="000638F8"/>
    <w:rsid w:val="00063FBF"/>
    <w:rsid w:val="00066F90"/>
    <w:rsid w:val="0007472F"/>
    <w:rsid w:val="000755B8"/>
    <w:rsid w:val="000801CA"/>
    <w:rsid w:val="000825A8"/>
    <w:rsid w:val="0008433E"/>
    <w:rsid w:val="0008506C"/>
    <w:rsid w:val="000967A0"/>
    <w:rsid w:val="000A4451"/>
    <w:rsid w:val="000B5E79"/>
    <w:rsid w:val="000C1A3A"/>
    <w:rsid w:val="000C7375"/>
    <w:rsid w:val="000D2A71"/>
    <w:rsid w:val="000D2C92"/>
    <w:rsid w:val="000D4CC8"/>
    <w:rsid w:val="000E1FC3"/>
    <w:rsid w:val="000E5941"/>
    <w:rsid w:val="000E702C"/>
    <w:rsid w:val="000F61CF"/>
    <w:rsid w:val="001112BE"/>
    <w:rsid w:val="0011431E"/>
    <w:rsid w:val="00121518"/>
    <w:rsid w:val="001220C7"/>
    <w:rsid w:val="0012322F"/>
    <w:rsid w:val="00134267"/>
    <w:rsid w:val="00141BA0"/>
    <w:rsid w:val="00150E6E"/>
    <w:rsid w:val="001804BE"/>
    <w:rsid w:val="00180F9D"/>
    <w:rsid w:val="001828F6"/>
    <w:rsid w:val="001862CB"/>
    <w:rsid w:val="001926CF"/>
    <w:rsid w:val="001A744C"/>
    <w:rsid w:val="001B3325"/>
    <w:rsid w:val="001B415F"/>
    <w:rsid w:val="001C7743"/>
    <w:rsid w:val="001D179C"/>
    <w:rsid w:val="001F04EE"/>
    <w:rsid w:val="001F0C0D"/>
    <w:rsid w:val="001F4BC0"/>
    <w:rsid w:val="001F5097"/>
    <w:rsid w:val="00201F5C"/>
    <w:rsid w:val="002049CF"/>
    <w:rsid w:val="00221120"/>
    <w:rsid w:val="002212A7"/>
    <w:rsid w:val="00221965"/>
    <w:rsid w:val="0023148F"/>
    <w:rsid w:val="00245BD8"/>
    <w:rsid w:val="00255ACA"/>
    <w:rsid w:val="00262972"/>
    <w:rsid w:val="002A0709"/>
    <w:rsid w:val="002B3217"/>
    <w:rsid w:val="002B4814"/>
    <w:rsid w:val="002C0AE1"/>
    <w:rsid w:val="002C105B"/>
    <w:rsid w:val="002C3268"/>
    <w:rsid w:val="002D517F"/>
    <w:rsid w:val="002E084F"/>
    <w:rsid w:val="002E11AF"/>
    <w:rsid w:val="002E1A20"/>
    <w:rsid w:val="002F543B"/>
    <w:rsid w:val="00305465"/>
    <w:rsid w:val="0031078E"/>
    <w:rsid w:val="00310F30"/>
    <w:rsid w:val="00336B5D"/>
    <w:rsid w:val="00336BE1"/>
    <w:rsid w:val="0033777B"/>
    <w:rsid w:val="0034241A"/>
    <w:rsid w:val="00350181"/>
    <w:rsid w:val="003559E1"/>
    <w:rsid w:val="003570AA"/>
    <w:rsid w:val="00372D11"/>
    <w:rsid w:val="003752A8"/>
    <w:rsid w:val="00385E06"/>
    <w:rsid w:val="003872A3"/>
    <w:rsid w:val="003873DC"/>
    <w:rsid w:val="003954B3"/>
    <w:rsid w:val="003A1E3F"/>
    <w:rsid w:val="003A79D2"/>
    <w:rsid w:val="003C2581"/>
    <w:rsid w:val="003C40FD"/>
    <w:rsid w:val="003C6B4C"/>
    <w:rsid w:val="003C6EE2"/>
    <w:rsid w:val="003D4C56"/>
    <w:rsid w:val="003D7CA8"/>
    <w:rsid w:val="003F5B45"/>
    <w:rsid w:val="0040374A"/>
    <w:rsid w:val="00406A78"/>
    <w:rsid w:val="00412CFC"/>
    <w:rsid w:val="00423C1B"/>
    <w:rsid w:val="00424EE3"/>
    <w:rsid w:val="0044214C"/>
    <w:rsid w:val="0045686E"/>
    <w:rsid w:val="00466B48"/>
    <w:rsid w:val="004764DA"/>
    <w:rsid w:val="00477D48"/>
    <w:rsid w:val="00483617"/>
    <w:rsid w:val="0048592F"/>
    <w:rsid w:val="00495BF9"/>
    <w:rsid w:val="00495C53"/>
    <w:rsid w:val="0049634B"/>
    <w:rsid w:val="004A067D"/>
    <w:rsid w:val="004A7C35"/>
    <w:rsid w:val="004B4650"/>
    <w:rsid w:val="004B52F0"/>
    <w:rsid w:val="004D3D93"/>
    <w:rsid w:val="004D6702"/>
    <w:rsid w:val="004E22C3"/>
    <w:rsid w:val="004E5C2E"/>
    <w:rsid w:val="004E64D2"/>
    <w:rsid w:val="004F0358"/>
    <w:rsid w:val="004F659E"/>
    <w:rsid w:val="005009D7"/>
    <w:rsid w:val="00502E3B"/>
    <w:rsid w:val="00504ACB"/>
    <w:rsid w:val="00505392"/>
    <w:rsid w:val="00513E68"/>
    <w:rsid w:val="0051589D"/>
    <w:rsid w:val="00517AA0"/>
    <w:rsid w:val="005217F2"/>
    <w:rsid w:val="00534B22"/>
    <w:rsid w:val="0053571D"/>
    <w:rsid w:val="00546A6D"/>
    <w:rsid w:val="00594197"/>
    <w:rsid w:val="005969A6"/>
    <w:rsid w:val="005A0E17"/>
    <w:rsid w:val="005A5724"/>
    <w:rsid w:val="005B02F4"/>
    <w:rsid w:val="005B0335"/>
    <w:rsid w:val="005C6A73"/>
    <w:rsid w:val="005D1747"/>
    <w:rsid w:val="005D5C0D"/>
    <w:rsid w:val="005F1089"/>
    <w:rsid w:val="005F6C44"/>
    <w:rsid w:val="005F71F7"/>
    <w:rsid w:val="00602154"/>
    <w:rsid w:val="00602589"/>
    <w:rsid w:val="00602958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628D"/>
    <w:rsid w:val="00672BE2"/>
    <w:rsid w:val="00672C6C"/>
    <w:rsid w:val="006773E0"/>
    <w:rsid w:val="0068043A"/>
    <w:rsid w:val="00684ABB"/>
    <w:rsid w:val="006A0B1F"/>
    <w:rsid w:val="006B688A"/>
    <w:rsid w:val="006C4CBA"/>
    <w:rsid w:val="006C5D2A"/>
    <w:rsid w:val="006D1C11"/>
    <w:rsid w:val="006D2FDA"/>
    <w:rsid w:val="006D3DA5"/>
    <w:rsid w:val="006D5174"/>
    <w:rsid w:val="006D7A50"/>
    <w:rsid w:val="006E3F16"/>
    <w:rsid w:val="006E5B44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5D42"/>
    <w:rsid w:val="007B7DC7"/>
    <w:rsid w:val="007D3735"/>
    <w:rsid w:val="007E09CF"/>
    <w:rsid w:val="007E199C"/>
    <w:rsid w:val="007E7980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26941"/>
    <w:rsid w:val="00841BF2"/>
    <w:rsid w:val="00845802"/>
    <w:rsid w:val="00851504"/>
    <w:rsid w:val="00853DDC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7DF8"/>
    <w:rsid w:val="00931C4C"/>
    <w:rsid w:val="009336C0"/>
    <w:rsid w:val="009425B4"/>
    <w:rsid w:val="0094625A"/>
    <w:rsid w:val="009569FD"/>
    <w:rsid w:val="00972A56"/>
    <w:rsid w:val="009854C4"/>
    <w:rsid w:val="009956A8"/>
    <w:rsid w:val="009962FE"/>
    <w:rsid w:val="009A3531"/>
    <w:rsid w:val="009B1959"/>
    <w:rsid w:val="009C15ED"/>
    <w:rsid w:val="009C1A28"/>
    <w:rsid w:val="009D310D"/>
    <w:rsid w:val="009D51E1"/>
    <w:rsid w:val="009D593B"/>
    <w:rsid w:val="009D6031"/>
    <w:rsid w:val="009D6CC2"/>
    <w:rsid w:val="00A03BD6"/>
    <w:rsid w:val="00A14B2D"/>
    <w:rsid w:val="00A15B79"/>
    <w:rsid w:val="00A17683"/>
    <w:rsid w:val="00A25188"/>
    <w:rsid w:val="00A3536C"/>
    <w:rsid w:val="00A36A55"/>
    <w:rsid w:val="00A75494"/>
    <w:rsid w:val="00A94FB3"/>
    <w:rsid w:val="00AA2000"/>
    <w:rsid w:val="00AA3795"/>
    <w:rsid w:val="00AA50AA"/>
    <w:rsid w:val="00AA5562"/>
    <w:rsid w:val="00AA6E6C"/>
    <w:rsid w:val="00AB4EB6"/>
    <w:rsid w:val="00AC7850"/>
    <w:rsid w:val="00AE5E56"/>
    <w:rsid w:val="00AF60A5"/>
    <w:rsid w:val="00B02DE7"/>
    <w:rsid w:val="00B14C2F"/>
    <w:rsid w:val="00B1554F"/>
    <w:rsid w:val="00B25BC9"/>
    <w:rsid w:val="00B314FB"/>
    <w:rsid w:val="00B33084"/>
    <w:rsid w:val="00B41286"/>
    <w:rsid w:val="00B43B75"/>
    <w:rsid w:val="00B52B92"/>
    <w:rsid w:val="00B56D3A"/>
    <w:rsid w:val="00B71BFE"/>
    <w:rsid w:val="00B72729"/>
    <w:rsid w:val="00B90C9E"/>
    <w:rsid w:val="00B90F67"/>
    <w:rsid w:val="00B93E21"/>
    <w:rsid w:val="00BA5640"/>
    <w:rsid w:val="00BA797B"/>
    <w:rsid w:val="00BB3049"/>
    <w:rsid w:val="00BB7BC2"/>
    <w:rsid w:val="00BC0128"/>
    <w:rsid w:val="00BC3D00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3096"/>
    <w:rsid w:val="00C319B3"/>
    <w:rsid w:val="00C31D21"/>
    <w:rsid w:val="00C334CC"/>
    <w:rsid w:val="00C33CB5"/>
    <w:rsid w:val="00C4265B"/>
    <w:rsid w:val="00C64C47"/>
    <w:rsid w:val="00C70824"/>
    <w:rsid w:val="00C802FB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D12807"/>
    <w:rsid w:val="00D1302E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90A82"/>
    <w:rsid w:val="00D90EE7"/>
    <w:rsid w:val="00D932B2"/>
    <w:rsid w:val="00DB3B1B"/>
    <w:rsid w:val="00DB4D74"/>
    <w:rsid w:val="00DB6DF0"/>
    <w:rsid w:val="00DC0235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3B5D"/>
    <w:rsid w:val="00E17FE2"/>
    <w:rsid w:val="00E37441"/>
    <w:rsid w:val="00E45C33"/>
    <w:rsid w:val="00E529EE"/>
    <w:rsid w:val="00E73A13"/>
    <w:rsid w:val="00E740FB"/>
    <w:rsid w:val="00E742A5"/>
    <w:rsid w:val="00E75F4D"/>
    <w:rsid w:val="00E772A8"/>
    <w:rsid w:val="00EC0B6B"/>
    <w:rsid w:val="00EC12A1"/>
    <w:rsid w:val="00EC3D0F"/>
    <w:rsid w:val="00EC45CC"/>
    <w:rsid w:val="00EC5136"/>
    <w:rsid w:val="00ED4838"/>
    <w:rsid w:val="00ED50CC"/>
    <w:rsid w:val="00ED55F5"/>
    <w:rsid w:val="00F047FD"/>
    <w:rsid w:val="00F06CE8"/>
    <w:rsid w:val="00F11883"/>
    <w:rsid w:val="00F118B3"/>
    <w:rsid w:val="00F229CC"/>
    <w:rsid w:val="00F4210E"/>
    <w:rsid w:val="00F4379E"/>
    <w:rsid w:val="00F47010"/>
    <w:rsid w:val="00F6525A"/>
    <w:rsid w:val="00F67475"/>
    <w:rsid w:val="00F81815"/>
    <w:rsid w:val="00F83749"/>
    <w:rsid w:val="00F908C1"/>
    <w:rsid w:val="00F95933"/>
    <w:rsid w:val="00FB5D3E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10">
    <w:name w:val="Πλέγμα πίνακα1"/>
    <w:basedOn w:val="a1"/>
    <w:next w:val="a8"/>
    <w:uiPriority w:val="39"/>
    <w:rsid w:val="00826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"/>
    <w:basedOn w:val="a1"/>
    <w:next w:val="a8"/>
    <w:uiPriority w:val="39"/>
    <w:rsid w:val="00826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1"/>
    <w:next w:val="a8"/>
    <w:uiPriority w:val="39"/>
    <w:rsid w:val="008269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F6DB3F593A4E598AFB44DFD36DCF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12302-7637-45C5-B1AB-4EA7EEC59518}"/>
      </w:docPartPr>
      <w:docPartBody>
        <w:p w:rsidR="00533538" w:rsidRDefault="00723EB4" w:rsidP="00723EB4">
          <w:pPr>
            <w:pStyle w:val="96F6DB3F593A4E598AFB44DFD36DCF40"/>
          </w:pPr>
          <w:r>
            <w:rPr>
              <w:rStyle w:val="a3"/>
            </w:rPr>
            <w:t>Επιλέξτε ένα στοιχείο.</w:t>
          </w:r>
        </w:p>
      </w:docPartBody>
    </w:docPart>
    <w:docPart>
      <w:docPartPr>
        <w:name w:val="D105DA95249C46248331FBE7CBDBA8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BBEAD9-398E-4814-9B4A-32E5D73E9921}"/>
      </w:docPartPr>
      <w:docPartBody>
        <w:p w:rsidR="0047143A" w:rsidRDefault="00FD5D9E" w:rsidP="00FD5D9E">
          <w:pPr>
            <w:pStyle w:val="D105DA95249C46248331FBE7CBDBA834"/>
          </w:pPr>
          <w:r w:rsidRPr="00616A3A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E4EAD"/>
    <w:rsid w:val="0043293B"/>
    <w:rsid w:val="0047143A"/>
    <w:rsid w:val="00503417"/>
    <w:rsid w:val="00533538"/>
    <w:rsid w:val="00657E4F"/>
    <w:rsid w:val="0072235E"/>
    <w:rsid w:val="00723EB4"/>
    <w:rsid w:val="008278FE"/>
    <w:rsid w:val="00831047"/>
    <w:rsid w:val="008A10EE"/>
    <w:rsid w:val="009452D9"/>
    <w:rsid w:val="00946DB1"/>
    <w:rsid w:val="00C200B7"/>
    <w:rsid w:val="00C32057"/>
    <w:rsid w:val="00D2252D"/>
    <w:rsid w:val="00EB44B4"/>
    <w:rsid w:val="00F814A0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4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F3E4D-760A-478D-89AC-0A364186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1228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Μπλατσιώτης</dc:creator>
  <cp:lastModifiedBy>ΓΡΗΓΟΡΙΟΣ ΜΠΟΧΩΡΗΣ</cp:lastModifiedBy>
  <cp:revision>14</cp:revision>
  <cp:lastPrinted>2017-10-27T11:29:00Z</cp:lastPrinted>
  <dcterms:created xsi:type="dcterms:W3CDTF">2021-05-27T07:37:00Z</dcterms:created>
  <dcterms:modified xsi:type="dcterms:W3CDTF">2022-12-14T07:35:00Z</dcterms:modified>
</cp:coreProperties>
</file>